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BA8A60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6B43AE">
        <w:rPr>
          <w:rFonts w:eastAsia="Times New Roman"/>
          <w:b/>
          <w:bCs/>
          <w:color w:val="040404"/>
        </w:rPr>
        <w:t>060/001/202</w:t>
      </w:r>
      <w:r w:rsidR="00CA3FF5">
        <w:rPr>
          <w:rFonts w:eastAsia="Times New Roman"/>
          <w:b/>
          <w:bCs/>
          <w:color w:val="040404"/>
        </w:rPr>
        <w:t>3</w:t>
      </w:r>
      <w:r w:rsidR="006B43AE">
        <w:rPr>
          <w:rFonts w:eastAsia="Times New Roman"/>
          <w:b/>
          <w:bCs/>
          <w:color w:val="040404"/>
        </w:rPr>
        <w:t>/0</w:t>
      </w:r>
      <w:r w:rsidR="00CA3FF5">
        <w:rPr>
          <w:rFonts w:eastAsia="Times New Roman"/>
          <w:b/>
          <w:bCs/>
          <w:color w:val="040404"/>
        </w:rPr>
        <w:t>0</w:t>
      </w:r>
      <w:r w:rsidR="00F01D2B">
        <w:rPr>
          <w:rFonts w:eastAsia="Times New Roman"/>
          <w:b/>
          <w:bCs/>
          <w:color w:val="040404"/>
        </w:rPr>
        <w:t>715</w:t>
      </w:r>
      <w:r w:rsidR="0096657D">
        <w:rPr>
          <w:rFonts w:eastAsia="Times New Roman"/>
          <w:b/>
          <w:bCs/>
          <w:color w:val="040404"/>
        </w:rPr>
        <w:t>/</w:t>
      </w:r>
      <w:r w:rsidR="006B43AE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99AE1AE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35D0A8A1" w:rsidR="003635B4" w:rsidRPr="00F13346" w:rsidRDefault="003635B4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Kupujúci</w:t>
            </w:r>
          </w:p>
        </w:tc>
      </w:tr>
      <w:tr w:rsidR="00D07A48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0DC71537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07A48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2985893E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07A48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2EED416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07A48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1F4B0B30" w:rsidR="00D07A48" w:rsidRPr="00F13346" w:rsidRDefault="00D07A48" w:rsidP="00D07A48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07A48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07A48" w:rsidRPr="00F13346" w:rsidRDefault="00D07A48" w:rsidP="00D07A48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1CF8F6F3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07A48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07A48" w:rsidRPr="00F13346" w:rsidRDefault="00D07A48" w:rsidP="00D07A48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07A48" w:rsidRPr="00F13346" w:rsidRDefault="00D07A48" w:rsidP="00D07A48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07A48" w:rsidRPr="00F13346" w:rsidRDefault="00D07A48" w:rsidP="00D07A48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D07A48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C551C4D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Pr="005A687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DD201D">
              <w:rPr>
                <w:b w:val="0"/>
                <w:bCs w:val="0"/>
                <w:sz w:val="20"/>
                <w:szCs w:val="20"/>
                <w:lang w:eastAsia="en-US"/>
              </w:rPr>
              <w:t>44115000-9</w:t>
            </w:r>
          </w:p>
        </w:tc>
      </w:tr>
      <w:tr w:rsidR="00D07A48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908F5" w14:textId="77777777" w:rsidR="00D07A48" w:rsidRPr="00F13346" w:rsidRDefault="00D07A48" w:rsidP="00D07A48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12D9837D" w14:textId="77777777" w:rsidR="00D07A48" w:rsidRPr="00F13346" w:rsidRDefault="00D07A48" w:rsidP="00D07A48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3D960CC8" w:rsidR="00D07A48" w:rsidRPr="00F13346" w:rsidRDefault="00000000" w:rsidP="00D07A48">
            <w:pPr>
              <w:rPr>
                <w:sz w:val="22"/>
                <w:szCs w:val="22"/>
              </w:rPr>
            </w:pPr>
            <w:hyperlink r:id="rId7" w:history="1">
              <w:r w:rsidR="00D07A48" w:rsidRPr="00DC7718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D07A48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07A48" w:rsidRPr="00F13346" w:rsidRDefault="00D07A48" w:rsidP="00D07A48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07A48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07A48" w:rsidRPr="00F13346" w:rsidRDefault="00D07A48" w:rsidP="00D07A48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07A48" w:rsidRPr="00F13346" w:rsidRDefault="00D07A48" w:rsidP="00D07A48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146F5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1146F5" w:rsidRPr="00F13346" w:rsidRDefault="001146F5" w:rsidP="001146F5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3E5D7234" w:rsidR="001146F5" w:rsidRPr="00F13346" w:rsidRDefault="00606139" w:rsidP="001146F5">
            <w:pPr>
              <w:rPr>
                <w:sz w:val="22"/>
                <w:szCs w:val="22"/>
              </w:rPr>
            </w:pPr>
            <w:r w:rsidRPr="00606139">
              <w:rPr>
                <w:sz w:val="22"/>
                <w:szCs w:val="22"/>
              </w:rPr>
              <w:t>CE Fólia krycia LDPE 75my/4x5m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1CCAB184" w:rsidR="001146F5" w:rsidRPr="00F13346" w:rsidRDefault="00606139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231FB14D" w:rsidR="001146F5" w:rsidRPr="00F13346" w:rsidRDefault="00606139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28B7528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59364B6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F1F0F1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1146F5" w:rsidRPr="00F13346" w:rsidRDefault="001146F5" w:rsidP="001146F5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44F2B279" w:rsidR="001146F5" w:rsidRPr="00F13346" w:rsidRDefault="00606139" w:rsidP="001146F5">
            <w:pPr>
              <w:rPr>
                <w:sz w:val="22"/>
                <w:szCs w:val="22"/>
              </w:rPr>
            </w:pPr>
            <w:r w:rsidRPr="00606139">
              <w:rPr>
                <w:sz w:val="22"/>
                <w:szCs w:val="22"/>
              </w:rPr>
              <w:t>KCS profil stenový/perimeter 0,45x19x24mm/3m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0FBB4D69" w:rsidR="001146F5" w:rsidRPr="00F13346" w:rsidRDefault="00606139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6C446050" w:rsidR="001146F5" w:rsidRPr="00F13346" w:rsidRDefault="00606139" w:rsidP="00114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6931EAA1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B20177E" w:rsidR="001146F5" w:rsidRPr="00F13346" w:rsidRDefault="001146F5" w:rsidP="00114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0B1A4D9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1A3245D2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 xml:space="preserve">KNAUF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Rotband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sadr.omietka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F9561F4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05695BE6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53D6DA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D88695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3B03029F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3B79E0A1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>EXTHERM FIX F FLEX lepidlo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40DB98F2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38FE281E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355C7CA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4293A63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0A41A5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E36E5C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2CB7D" w14:textId="4D24F3F2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58302" w14:textId="1CEC2913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>EXCEL MIX Vyrovnávacia stierka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F9C4C" w14:textId="43874472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BEEC5" w14:textId="661E71BC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3C944" w14:textId="4288D68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D1D67" w14:textId="661EB16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E13D" w14:textId="3827B38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7A707F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A16FA" w14:textId="6D00EE8D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04F42" w14:textId="27AEFF40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 xml:space="preserve">DB MAMUT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Glue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(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High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tack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>) GOLD 290ml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D7A09" w14:textId="03DBD1AB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F63B1" w14:textId="35F72A4C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04E86" w14:textId="566688D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40A0" w14:textId="673E26E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8FAB6" w14:textId="169B84B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91C3D1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A2FBB" w14:textId="5AD7D096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5E2F6" w14:textId="4594E9E5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 xml:space="preserve">Rukavice červené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Eurogrip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>, latex 1LACR veľ.8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0E2E4" w14:textId="23075188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D1168" w14:textId="5F409297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18EAE" w14:textId="51155937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A97C" w14:textId="4DBFC5D5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1F90C" w14:textId="369D5B2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3B92F111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F8AD2" w14:textId="11715420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D6572" w14:textId="60C64A08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>Rukavice PURE TOUCH biele vel.08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98102" w14:textId="6ACFA206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70537" w14:textId="78FA293A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pár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FE080" w14:textId="4B0832C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48051" w14:textId="6705227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B79F9" w14:textId="3B0C6ED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BA63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01E9B" w14:textId="14B4920E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30F48" w14:textId="1BBE109D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10/80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F116" w14:textId="3A87B54B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687C0" w14:textId="7767AC0E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29169" w14:textId="134BF9E5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16B7C" w14:textId="3B785B1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395B" w14:textId="1491E12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E594AA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EF511" w14:textId="39F1DC12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C417A" w14:textId="1D5EDF83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10/80P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B6EB" w14:textId="0342D47E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3ECB" w14:textId="3C933BBE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BE178" w14:textId="617AA10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5657A" w14:textId="7D31258E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2CB97" w14:textId="64BE8CEC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2925B2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0D61B" w14:textId="1E54590F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BEEC" w14:textId="0AB3B016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 xml:space="preserve">Zárubňa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CgAS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10/60 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339FB" w14:textId="35DE9BDF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40848" w14:textId="0955D32E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18B" w14:textId="2B7C2B0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54BD" w14:textId="3D2765E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CF4C" w14:textId="3880B83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C3CE65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0622F" w14:textId="736B44C4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4539" w14:textId="748B4158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606139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6x35mm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34C42" w14:textId="380E9966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174CB" w14:textId="1F907F1E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A4A1D" w14:textId="07FFC8D3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A277C" w14:textId="059A356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97791" w14:textId="558C620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D93462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E852F" w14:textId="59EB4CEF" w:rsidR="001146F5" w:rsidRPr="00F13346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182A" w14:textId="50C08E55" w:rsidR="001146F5" w:rsidRPr="00F13346" w:rsidRDefault="001146F5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3F706" w14:textId="062131A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86D15" w14:textId="427B17F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D988B" w14:textId="0753CE2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1E523" w14:textId="3517889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044FD" w14:textId="21073DC9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</w:t>
            </w:r>
            <w:r>
              <w:rPr>
                <w:b/>
                <w:bCs/>
                <w:color w:val="040404"/>
                <w:sz w:val="22"/>
                <w:szCs w:val="28"/>
              </w:rPr>
              <w:t> 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</w:tr>
      <w:tr w:rsidR="001146F5" w:rsidRPr="00F13346" w14:paraId="28D277B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EF5" w14:textId="44E53AD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B6D68" w14:textId="60D8AF9D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 w:rsidRPr="00606139">
              <w:rPr>
                <w:color w:val="040404"/>
                <w:sz w:val="22"/>
                <w:szCs w:val="22"/>
              </w:rPr>
              <w:t>Hmoždinka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zarážacia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6x40mm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15A8" w14:textId="4B448E49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B6ED" w14:textId="7158DEC4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EADB0" w14:textId="707E183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2210" w14:textId="67743765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93A8" w14:textId="7AC80BA8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2880E45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664E5" w14:textId="399FAE4D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96363" w14:textId="62A46EB8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 xml:space="preserve">BT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Pištol</w:t>
            </w:r>
            <w:proofErr w:type="spellEnd"/>
            <w:r w:rsidRPr="00606139">
              <w:rPr>
                <w:color w:val="040404"/>
                <w:sz w:val="22"/>
                <w:szCs w:val="22"/>
              </w:rPr>
              <w:t xml:space="preserve"> na montážnu penu TEFLÓN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6774D" w14:textId="201361C9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B9081" w14:textId="79670B19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6771" w14:textId="751BA967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40937" w14:textId="4EDFA722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27" w14:textId="307335B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EDFD37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84362" w14:textId="0405C3F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EA08" w14:textId="4C6DAAF7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 xml:space="preserve">ST Meter zvinovací max s </w:t>
            </w:r>
            <w:proofErr w:type="spellStart"/>
            <w:r w:rsidRPr="00606139">
              <w:rPr>
                <w:color w:val="040404"/>
                <w:sz w:val="22"/>
                <w:szCs w:val="22"/>
              </w:rPr>
              <w:t>mag.háčikom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8102C" w14:textId="229B18A3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1249A" w14:textId="3AEF463D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5FFC4" w14:textId="2782867B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1C831" w14:textId="1EF4919A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9A5F1" w14:textId="413EBD65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E75D9C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11A15" w14:textId="3699D0E2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26FE6" w14:textId="5F55B1E7" w:rsidR="001146F5" w:rsidRPr="00F13346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>BT Sekáč špicatý SDS 14x250 FESTA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B7CFB" w14:textId="330CFD08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68C63" w14:textId="6F12AFCD" w:rsidR="001146F5" w:rsidRPr="00F13346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49EB0" w14:textId="26896294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88EEA" w14:textId="74136151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A410" w14:textId="556DE5BD" w:rsidR="001146F5" w:rsidRPr="00F13346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55030C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F1926" w14:textId="68D8770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4BEFD" w14:textId="592FB51E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 w:rsidRPr="00606139">
              <w:rPr>
                <w:color w:val="040404"/>
                <w:sz w:val="22"/>
                <w:szCs w:val="22"/>
              </w:rPr>
              <w:t>BT Sekáč SDS+ 14x250x20mm FESTA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FD73C" w14:textId="1453F141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0524" w14:textId="0437E32C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F28F2" w14:textId="5F1375E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290EC" w14:textId="7450E94F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E92BD" w14:textId="7F978EDE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6A67B2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D2800" w14:textId="206C0E80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467AE" w14:textId="15E0A55B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PCI </w:t>
            </w:r>
            <w:proofErr w:type="spellStart"/>
            <w:r>
              <w:rPr>
                <w:color w:val="040404"/>
                <w:sz w:val="22"/>
                <w:szCs w:val="22"/>
              </w:rPr>
              <w:t>Pericolor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Flex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white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A7CB1" w14:textId="735AF9D1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5D28" w14:textId="0121AEB4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88C9D" w14:textId="442D78C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74F01" w14:textId="5CF528D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CFD3" w14:textId="089F290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CC19EE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AA6F0" w14:textId="788AAF2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30913" w14:textId="172882AC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YTONG Klasik P2-500 150x249x599mm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8FE71B" w14:textId="5BD712D8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1E269" w14:textId="6F9680AF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78354" w14:textId="0E53085B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5F54D" w14:textId="76113CB6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4A5D" w14:textId="1F7F69F9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9961A6B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940C9" w14:textId="4D77410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71C16" w14:textId="5583829C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hlavný 3,6m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D5341" w14:textId="2844D3F1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FC797" w14:textId="7BD3A3AB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8EA09" w14:textId="1B99D005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309D" w14:textId="6433358A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0CC9A" w14:textId="227456D0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57CC7A7A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F0DDD" w14:textId="4D57A4BB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38585" w14:textId="0444FD0B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1,2m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F590" w14:textId="6B38048E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144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A82A2" w14:textId="013ADF1F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25B37" w14:textId="0C71239A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22912" w14:textId="57950F19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E5414" w14:textId="76CDFDF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5C2FB2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73C9" w14:textId="23C9191D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BB36" w14:textId="4F0A83EA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KCS SYSTEM S profil priečny 0,6m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F49D" w14:textId="102F878E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BF763" w14:textId="4A8E4F73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E6E54" w14:textId="5B69D75B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4C6E" w14:textId="3062DA9F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FEF7A" w14:textId="6B6F8589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2D7ADF54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9ED4C" w14:textId="60F35906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14630" w14:textId="0A9BEBA4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Drôt s hákom 125mm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E8784" w14:textId="4985000B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191F7" w14:textId="773C52A9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9A7B8" w14:textId="6F12734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40267" w14:textId="39AE4ED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D0AFA" w14:textId="0677B6D9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0B3D60E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6706E" w14:textId="36356205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420C7" w14:textId="656E176F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Hmoždinka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40404"/>
                <w:sz w:val="22"/>
                <w:szCs w:val="22"/>
              </w:rPr>
              <w:t>Turbo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PVC do SDK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2C96" w14:textId="0E5F763F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D5C79" w14:textId="6F95385A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1499A" w14:textId="1EF14D2B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62E7" w14:textId="37504EF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BF61C" w14:textId="31DE46D6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02EC54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A168A" w14:textId="4D5D22AA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8992" w14:textId="28590BA2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BIS GOLD kotva + skrutka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6CEB" w14:textId="6E11F70C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0,67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86D21" w14:textId="3A0FD287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F6B46" w14:textId="64E0EDF1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31F90" w14:textId="2E35E6B8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ECDEC" w14:textId="2A2A2764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4E1C6996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22561" w14:textId="0E853C69" w:rsidR="001146F5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0E143" w14:textId="4A9DA4DE" w:rsidR="001146F5" w:rsidRDefault="00606139" w:rsidP="001146F5">
            <w:pPr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BEK Perový záves T profily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EBE2C" w14:textId="3005F50B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A156" w14:textId="5192766B" w:rsidR="001146F5" w:rsidRDefault="00606139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423C0" w14:textId="33FA968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C6FD7" w14:textId="5C5B41DD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B64F2" w14:textId="2415333C" w:rsidR="001146F5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146F5" w:rsidRPr="00F13346" w14:paraId="71EDA29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71080" w14:textId="77777777" w:rsidR="001146F5" w:rsidRPr="00AD0E94" w:rsidRDefault="001146F5" w:rsidP="001146F5">
            <w:pPr>
              <w:snapToGrid w:val="0"/>
              <w:jc w:val="center"/>
              <w:rPr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0BE31" w14:textId="500F493C" w:rsidR="001146F5" w:rsidRPr="001E1EC3" w:rsidRDefault="001146F5" w:rsidP="001146F5">
            <w:pPr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1E1EC3">
              <w:rPr>
                <w:b/>
                <w:bCs/>
                <w:color w:val="040404"/>
                <w:sz w:val="22"/>
                <w:szCs w:val="22"/>
              </w:rPr>
              <w:t>Spolu: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D2069" w14:textId="77777777" w:rsidR="001146F5" w:rsidRPr="00AD0E94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14857" w14:textId="77777777" w:rsidR="001146F5" w:rsidRPr="00AD0E94" w:rsidRDefault="001146F5" w:rsidP="001146F5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11688" w14:textId="469D1914" w:rsidR="001146F5" w:rsidRPr="001E1EC3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A52F3" w14:textId="37C61EEC" w:rsidR="001146F5" w:rsidRPr="001E1EC3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EB5A" w14:textId="2F6E5BD7" w:rsidR="001146F5" w:rsidRPr="001E1EC3" w:rsidRDefault="001146F5" w:rsidP="001146F5">
            <w:pPr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146F5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1E230D70" w:rsidR="001146F5" w:rsidRPr="00F13346" w:rsidRDefault="001146F5" w:rsidP="001146F5">
            <w:pPr>
              <w:pStyle w:val="Nadpis1"/>
            </w:pPr>
            <w:r w:rsidRPr="00F13346">
              <w:rPr>
                <w:color w:val="040404"/>
              </w:rPr>
              <w:t>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146F5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146F5" w:rsidRPr="00F13346" w:rsidRDefault="001146F5" w:rsidP="001146F5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146F5" w:rsidRPr="00F13346" w:rsidRDefault="001146F5" w:rsidP="001146F5"/>
        </w:tc>
      </w:tr>
      <w:tr w:rsidR="001146F5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146F5" w:rsidRPr="00F13346" w:rsidRDefault="001146F5" w:rsidP="001146F5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146F5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46302DB7" w:rsidR="001146F5" w:rsidRPr="00F13346" w:rsidRDefault="001146F5" w:rsidP="001146F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</w:t>
            </w:r>
            <w:r>
              <w:rPr>
                <w:b/>
                <w:bCs/>
                <w:color w:val="040404"/>
                <w:sz w:val="20"/>
              </w:rPr>
              <w:t>dávajúci</w:t>
            </w:r>
            <w:r w:rsidRPr="00F13346">
              <w:rPr>
                <w:b/>
                <w:bCs/>
                <w:color w:val="040404"/>
                <w:sz w:val="20"/>
              </w:rPr>
              <w:t>:</w:t>
            </w:r>
          </w:p>
          <w:p w14:paraId="078EF135" w14:textId="62D0A61C" w:rsidR="001146F5" w:rsidRDefault="001146F5" w:rsidP="001146F5">
            <w:pPr>
              <w:rPr>
                <w:color w:val="040404"/>
                <w:sz w:val="20"/>
              </w:rPr>
            </w:pPr>
          </w:p>
          <w:p w14:paraId="798172E2" w14:textId="77777777" w:rsidR="001146F5" w:rsidRPr="00F13346" w:rsidRDefault="001146F5" w:rsidP="001146F5">
            <w:pPr>
              <w:rPr>
                <w:color w:val="040404"/>
                <w:sz w:val="20"/>
              </w:rPr>
            </w:pPr>
          </w:p>
          <w:p w14:paraId="11C844C4" w14:textId="77777777" w:rsidR="001146F5" w:rsidRPr="00F13346" w:rsidRDefault="001146F5" w:rsidP="001146F5">
            <w:pPr>
              <w:rPr>
                <w:color w:val="040404"/>
                <w:sz w:val="20"/>
              </w:rPr>
            </w:pPr>
          </w:p>
          <w:p w14:paraId="4B02C3C2" w14:textId="6DD36DFB" w:rsidR="001146F5" w:rsidRPr="00F13346" w:rsidRDefault="001146F5" w:rsidP="001146F5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146F5" w:rsidRPr="00F13346" w:rsidRDefault="001146F5" w:rsidP="001146F5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146F5" w:rsidRPr="00F13346" w:rsidRDefault="001146F5" w:rsidP="001146F5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75C7B55C" w14:textId="781AD21C" w:rsidR="001146F5" w:rsidRPr="007D4505" w:rsidRDefault="001146F5" w:rsidP="001146F5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3649323A" w14:textId="77777777" w:rsidR="001146F5" w:rsidRDefault="001146F5" w:rsidP="001146F5">
            <w:pPr>
              <w:rPr>
                <w:sz w:val="20"/>
              </w:rPr>
            </w:pPr>
          </w:p>
          <w:p w14:paraId="2433221C" w14:textId="08042697" w:rsidR="001146F5" w:rsidRDefault="00B32071" w:rsidP="001146F5">
            <w:pPr>
              <w:rPr>
                <w:sz w:val="20"/>
              </w:rPr>
            </w:pPr>
            <w:r>
              <w:rPr>
                <w:sz w:val="20"/>
              </w:rPr>
              <w:t>Dátum zverejnenia zákazky na webe:</w:t>
            </w:r>
            <w:r w:rsidR="001146F5">
              <w:rPr>
                <w:sz w:val="20"/>
              </w:rPr>
              <w:t xml:space="preserve"> </w:t>
            </w:r>
            <w:r w:rsidR="00497739">
              <w:rPr>
                <w:sz w:val="20"/>
              </w:rPr>
              <w:t>10</w:t>
            </w:r>
            <w:r w:rsidR="001146F5">
              <w:rPr>
                <w:sz w:val="20"/>
              </w:rPr>
              <w:t>.0</w:t>
            </w:r>
            <w:r w:rsidR="00497739">
              <w:rPr>
                <w:sz w:val="20"/>
              </w:rPr>
              <w:t>3</w:t>
            </w:r>
            <w:r w:rsidR="001146F5">
              <w:rPr>
                <w:sz w:val="20"/>
              </w:rPr>
              <w:t>.2023</w:t>
            </w:r>
          </w:p>
          <w:p w14:paraId="09857ABE" w14:textId="4577FA7F" w:rsidR="00B32071" w:rsidRPr="007D4505" w:rsidRDefault="00B32071" w:rsidP="001146F5">
            <w:pPr>
              <w:rPr>
                <w:sz w:val="20"/>
              </w:rPr>
            </w:pPr>
            <w:r>
              <w:rPr>
                <w:sz w:val="20"/>
              </w:rPr>
              <w:t>Termín predloženia cenovej ponuky: 27.03.2023</w:t>
            </w:r>
          </w:p>
        </w:tc>
      </w:tr>
    </w:tbl>
    <w:p w14:paraId="2219B38D" w14:textId="77777777" w:rsidR="00D16C0C" w:rsidRPr="00F13346" w:rsidRDefault="00D16C0C" w:rsidP="000A437D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63811" w14:textId="77777777" w:rsidR="009477BC" w:rsidRDefault="009477BC">
      <w:r>
        <w:separator/>
      </w:r>
    </w:p>
  </w:endnote>
  <w:endnote w:type="continuationSeparator" w:id="0">
    <w:p w14:paraId="5BFAB68E" w14:textId="77777777" w:rsidR="009477BC" w:rsidRDefault="0094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6EAD1F1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2E74C1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2E74C1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793275D6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2E74C1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008B7B2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2E74C1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D62B" w14:textId="77777777" w:rsidR="009477BC" w:rsidRDefault="009477BC">
      <w:r>
        <w:separator/>
      </w:r>
    </w:p>
  </w:footnote>
  <w:footnote w:type="continuationSeparator" w:id="0">
    <w:p w14:paraId="0DA6875A" w14:textId="77777777" w:rsidR="009477BC" w:rsidRDefault="0094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89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028BC"/>
    <w:rsid w:val="00020FDA"/>
    <w:rsid w:val="00027B12"/>
    <w:rsid w:val="00032968"/>
    <w:rsid w:val="000360A0"/>
    <w:rsid w:val="0005280A"/>
    <w:rsid w:val="00072490"/>
    <w:rsid w:val="00076AAE"/>
    <w:rsid w:val="00083A11"/>
    <w:rsid w:val="00092673"/>
    <w:rsid w:val="00093361"/>
    <w:rsid w:val="000A437D"/>
    <w:rsid w:val="000C1581"/>
    <w:rsid w:val="00103D82"/>
    <w:rsid w:val="001146F5"/>
    <w:rsid w:val="00115571"/>
    <w:rsid w:val="00124946"/>
    <w:rsid w:val="00124DE5"/>
    <w:rsid w:val="00142091"/>
    <w:rsid w:val="00145CB7"/>
    <w:rsid w:val="001768F4"/>
    <w:rsid w:val="00177131"/>
    <w:rsid w:val="001A1DD1"/>
    <w:rsid w:val="001B5FEE"/>
    <w:rsid w:val="001C38F6"/>
    <w:rsid w:val="001D2994"/>
    <w:rsid w:val="001D3EDC"/>
    <w:rsid w:val="001E1EC3"/>
    <w:rsid w:val="002006C9"/>
    <w:rsid w:val="00221030"/>
    <w:rsid w:val="00274C25"/>
    <w:rsid w:val="0028508F"/>
    <w:rsid w:val="00285B3E"/>
    <w:rsid w:val="00287EA9"/>
    <w:rsid w:val="002E74C1"/>
    <w:rsid w:val="002F4233"/>
    <w:rsid w:val="002F5CCB"/>
    <w:rsid w:val="00315444"/>
    <w:rsid w:val="00337D5C"/>
    <w:rsid w:val="003476AF"/>
    <w:rsid w:val="00351090"/>
    <w:rsid w:val="00353942"/>
    <w:rsid w:val="0036093E"/>
    <w:rsid w:val="003635B4"/>
    <w:rsid w:val="00393068"/>
    <w:rsid w:val="003A12E8"/>
    <w:rsid w:val="003C08F1"/>
    <w:rsid w:val="003D2E85"/>
    <w:rsid w:val="003E09EC"/>
    <w:rsid w:val="003E4C46"/>
    <w:rsid w:val="00411D73"/>
    <w:rsid w:val="0041739F"/>
    <w:rsid w:val="00430F05"/>
    <w:rsid w:val="00432589"/>
    <w:rsid w:val="0043602A"/>
    <w:rsid w:val="004635BD"/>
    <w:rsid w:val="0048317A"/>
    <w:rsid w:val="004844C1"/>
    <w:rsid w:val="0048461F"/>
    <w:rsid w:val="00486AEF"/>
    <w:rsid w:val="004875DD"/>
    <w:rsid w:val="00493104"/>
    <w:rsid w:val="00497739"/>
    <w:rsid w:val="004A529C"/>
    <w:rsid w:val="004C2A2C"/>
    <w:rsid w:val="004C67D7"/>
    <w:rsid w:val="004D19FD"/>
    <w:rsid w:val="00522A18"/>
    <w:rsid w:val="005260F0"/>
    <w:rsid w:val="00532674"/>
    <w:rsid w:val="005332C1"/>
    <w:rsid w:val="00545387"/>
    <w:rsid w:val="0056788D"/>
    <w:rsid w:val="0057582B"/>
    <w:rsid w:val="005868C7"/>
    <w:rsid w:val="00592B4C"/>
    <w:rsid w:val="005A687F"/>
    <w:rsid w:val="005A6DEF"/>
    <w:rsid w:val="005C672A"/>
    <w:rsid w:val="005E2C84"/>
    <w:rsid w:val="005E33ED"/>
    <w:rsid w:val="005F63E0"/>
    <w:rsid w:val="005F6DFA"/>
    <w:rsid w:val="00604CCA"/>
    <w:rsid w:val="00606139"/>
    <w:rsid w:val="00606B18"/>
    <w:rsid w:val="00610B45"/>
    <w:rsid w:val="00613C0B"/>
    <w:rsid w:val="00624376"/>
    <w:rsid w:val="00627563"/>
    <w:rsid w:val="00640A44"/>
    <w:rsid w:val="00640ED8"/>
    <w:rsid w:val="00651A92"/>
    <w:rsid w:val="00656123"/>
    <w:rsid w:val="00676032"/>
    <w:rsid w:val="006911D9"/>
    <w:rsid w:val="006A3EFD"/>
    <w:rsid w:val="006A4D18"/>
    <w:rsid w:val="006A529E"/>
    <w:rsid w:val="006B43AE"/>
    <w:rsid w:val="006C3722"/>
    <w:rsid w:val="006E6DE5"/>
    <w:rsid w:val="006F4BB6"/>
    <w:rsid w:val="00707EA5"/>
    <w:rsid w:val="00707ECA"/>
    <w:rsid w:val="00710186"/>
    <w:rsid w:val="00714499"/>
    <w:rsid w:val="0073323F"/>
    <w:rsid w:val="00754825"/>
    <w:rsid w:val="0077074E"/>
    <w:rsid w:val="0077211B"/>
    <w:rsid w:val="007829E2"/>
    <w:rsid w:val="00794139"/>
    <w:rsid w:val="007A42E6"/>
    <w:rsid w:val="007B607D"/>
    <w:rsid w:val="007C4FB4"/>
    <w:rsid w:val="007D4505"/>
    <w:rsid w:val="00830EAD"/>
    <w:rsid w:val="0084665F"/>
    <w:rsid w:val="008500E5"/>
    <w:rsid w:val="008A6FA3"/>
    <w:rsid w:val="008D4F0A"/>
    <w:rsid w:val="008E5B42"/>
    <w:rsid w:val="008E60F0"/>
    <w:rsid w:val="008F0153"/>
    <w:rsid w:val="009012AF"/>
    <w:rsid w:val="0090203C"/>
    <w:rsid w:val="00911C1F"/>
    <w:rsid w:val="009204DA"/>
    <w:rsid w:val="00923A84"/>
    <w:rsid w:val="00933267"/>
    <w:rsid w:val="00936246"/>
    <w:rsid w:val="009477BC"/>
    <w:rsid w:val="0095648C"/>
    <w:rsid w:val="009643CA"/>
    <w:rsid w:val="0096657D"/>
    <w:rsid w:val="009910CA"/>
    <w:rsid w:val="009A542C"/>
    <w:rsid w:val="009B2359"/>
    <w:rsid w:val="009D34BE"/>
    <w:rsid w:val="009D7688"/>
    <w:rsid w:val="009E36D7"/>
    <w:rsid w:val="009E52C0"/>
    <w:rsid w:val="009F1AB0"/>
    <w:rsid w:val="009F3505"/>
    <w:rsid w:val="00A01874"/>
    <w:rsid w:val="00A169F6"/>
    <w:rsid w:val="00A32FA4"/>
    <w:rsid w:val="00A33DE5"/>
    <w:rsid w:val="00A51A07"/>
    <w:rsid w:val="00A64F04"/>
    <w:rsid w:val="00AB5256"/>
    <w:rsid w:val="00AB5771"/>
    <w:rsid w:val="00AD0E94"/>
    <w:rsid w:val="00AD1BA4"/>
    <w:rsid w:val="00AE7245"/>
    <w:rsid w:val="00B2154F"/>
    <w:rsid w:val="00B2468B"/>
    <w:rsid w:val="00B32071"/>
    <w:rsid w:val="00B557DB"/>
    <w:rsid w:val="00B577DE"/>
    <w:rsid w:val="00B70816"/>
    <w:rsid w:val="00B7129B"/>
    <w:rsid w:val="00B776BF"/>
    <w:rsid w:val="00B942ED"/>
    <w:rsid w:val="00BC59AF"/>
    <w:rsid w:val="00BE213E"/>
    <w:rsid w:val="00BE7DA5"/>
    <w:rsid w:val="00C11117"/>
    <w:rsid w:val="00C504A7"/>
    <w:rsid w:val="00C62AA9"/>
    <w:rsid w:val="00C723C9"/>
    <w:rsid w:val="00C827A7"/>
    <w:rsid w:val="00C90770"/>
    <w:rsid w:val="00CA3FF5"/>
    <w:rsid w:val="00CB47B9"/>
    <w:rsid w:val="00CC6B1D"/>
    <w:rsid w:val="00CC6FDD"/>
    <w:rsid w:val="00CD493C"/>
    <w:rsid w:val="00CF0808"/>
    <w:rsid w:val="00D07A48"/>
    <w:rsid w:val="00D12A58"/>
    <w:rsid w:val="00D16C0C"/>
    <w:rsid w:val="00D2276A"/>
    <w:rsid w:val="00D34DAD"/>
    <w:rsid w:val="00D539FB"/>
    <w:rsid w:val="00D55621"/>
    <w:rsid w:val="00D70A22"/>
    <w:rsid w:val="00D772E1"/>
    <w:rsid w:val="00D77C1E"/>
    <w:rsid w:val="00D8136D"/>
    <w:rsid w:val="00DB529F"/>
    <w:rsid w:val="00DC0426"/>
    <w:rsid w:val="00DC0A04"/>
    <w:rsid w:val="00DC77B4"/>
    <w:rsid w:val="00DD201D"/>
    <w:rsid w:val="00DE746B"/>
    <w:rsid w:val="00E04356"/>
    <w:rsid w:val="00E22E43"/>
    <w:rsid w:val="00E40318"/>
    <w:rsid w:val="00E42DB6"/>
    <w:rsid w:val="00E54948"/>
    <w:rsid w:val="00E63D78"/>
    <w:rsid w:val="00E863FA"/>
    <w:rsid w:val="00EA2F06"/>
    <w:rsid w:val="00EA6A95"/>
    <w:rsid w:val="00EB46CA"/>
    <w:rsid w:val="00EB5FA6"/>
    <w:rsid w:val="00EF7835"/>
    <w:rsid w:val="00F01D2B"/>
    <w:rsid w:val="00F0316A"/>
    <w:rsid w:val="00F11DEE"/>
    <w:rsid w:val="00F13346"/>
    <w:rsid w:val="00F16E32"/>
    <w:rsid w:val="00F84DA9"/>
    <w:rsid w:val="00F85178"/>
    <w:rsid w:val="00F8741D"/>
    <w:rsid w:val="00FB1130"/>
    <w:rsid w:val="00FB21F2"/>
    <w:rsid w:val="00FB247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6A3E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3EF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3EFD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3E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3EF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2578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2023-03-22T09:35:00Z</cp:lastPrinted>
  <dcterms:created xsi:type="dcterms:W3CDTF">2023-03-27T10:27:00Z</dcterms:created>
  <dcterms:modified xsi:type="dcterms:W3CDTF">2023-03-27T10:27:00Z</dcterms:modified>
</cp:coreProperties>
</file>