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062A5B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</w:t>
      </w:r>
      <w:r w:rsidR="00530A6E">
        <w:rPr>
          <w:rFonts w:eastAsia="Times New Roman"/>
          <w:b/>
          <w:bCs/>
          <w:color w:val="040404"/>
        </w:rPr>
        <w:t>6</w:t>
      </w:r>
      <w:r w:rsidR="00B022C8">
        <w:rPr>
          <w:rFonts w:eastAsia="Times New Roman"/>
          <w:b/>
          <w:bCs/>
          <w:color w:val="040404"/>
        </w:rPr>
        <w:t>98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AFD492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1ED0C67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E01A913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0C0400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B55D5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02CED" w:rsidRPr="00E02CED">
              <w:rPr>
                <w:rStyle w:val="Hypertextovprepojenie"/>
                <w:b w:val="0"/>
                <w:color w:val="333333"/>
                <w:sz w:val="20"/>
                <w:szCs w:val="20"/>
                <w:u w:val="none"/>
              </w:rPr>
              <w:t>34920000-2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5B41E3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D56A593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Čítačka RFID </w:t>
            </w:r>
            <w:r w:rsidR="00B165D2">
              <w:rPr>
                <w:sz w:val="22"/>
                <w:szCs w:val="22"/>
              </w:rPr>
              <w:t>aj-</w:t>
            </w:r>
            <w:r>
              <w:rPr>
                <w:sz w:val="22"/>
                <w:szCs w:val="22"/>
              </w:rPr>
              <w:t>MIFARE kariet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F4EEAF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EC60F89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BB194A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AEDE01A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A662031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F520381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Riadiaca jednotka C3</w:t>
            </w:r>
            <w:r w:rsidR="00DA138F">
              <w:rPr>
                <w:sz w:val="22"/>
                <w:szCs w:val="22"/>
              </w:rPr>
              <w:t xml:space="preserve"> pre </w:t>
            </w:r>
            <w:proofErr w:type="spellStart"/>
            <w:r w:rsidR="00DA138F">
              <w:rPr>
                <w:sz w:val="22"/>
                <w:szCs w:val="22"/>
              </w:rPr>
              <w:t>dvojo</w:t>
            </w:r>
            <w:proofErr w:type="spellEnd"/>
            <w:r w:rsidR="00DA138F">
              <w:rPr>
                <w:sz w:val="22"/>
                <w:szCs w:val="22"/>
              </w:rPr>
              <w:t xml:space="preserve"> dverí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92C13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341AA39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A8108F5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80ECAA5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197CFE1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313C656" w:rsidR="00123D2F" w:rsidRPr="00F13346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Napájacia skrinka 12V so zálohovaním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ED680F1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D075F0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E09E79E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0E4A139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AE43C28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7E8AD05" w:rsidR="00123D2F" w:rsidRPr="00F13346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Kabelizácia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F527888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1589B80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FA7BF09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088EAE1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61D63C2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0A6E" w:rsidRPr="00F13346" w14:paraId="738B60F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61DB" w14:textId="7F81EBE2" w:rsidR="00530A6E" w:rsidRPr="00F13346" w:rsidRDefault="00B165D2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F4FC" w14:textId="5F3AD2A9" w:rsidR="00530A6E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Oživenie, nastavenie, spustenie do prevádzky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4D13" w14:textId="32607B1E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B075" w14:textId="4F45587C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818D" w14:textId="795865C6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2BA3E" w14:textId="38BE5890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A2F5" w14:textId="49E6DD23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30A6E" w:rsidRPr="00F13346" w14:paraId="7C408D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63F1" w14:textId="4AEFFDF7" w:rsidR="00530A6E" w:rsidRPr="00F13346" w:rsidRDefault="00B165D2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0997" w14:textId="1CE2A834" w:rsidR="00530A6E" w:rsidRDefault="00530A6E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Integrácia do systému </w:t>
            </w:r>
            <w:proofErr w:type="spellStart"/>
            <w:r>
              <w:rPr>
                <w:color w:val="040404"/>
                <w:sz w:val="22"/>
                <w:szCs w:val="22"/>
              </w:rPr>
              <w:t>FNsP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B535" w14:textId="394E79E6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17372" w14:textId="1DF0C8A7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690F0" w14:textId="0E062CC9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32DB1" w14:textId="101B9A96" w:rsidR="00530A6E" w:rsidRDefault="00530A6E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A55D" w14:textId="3A600138" w:rsidR="008C27F2" w:rsidRDefault="008C27F2" w:rsidP="008C27F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7B520473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0134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</w:t>
            </w:r>
            <w:r w:rsidR="0080216F">
              <w:rPr>
                <w:sz w:val="20"/>
              </w:rPr>
              <w:t>9</w:t>
            </w:r>
            <w:r>
              <w:rPr>
                <w:sz w:val="20"/>
              </w:rPr>
              <w:t>.0</w:t>
            </w:r>
            <w:r w:rsidR="00B022C8">
              <w:rPr>
                <w:sz w:val="20"/>
              </w:rPr>
              <w:t>3</w:t>
            </w:r>
            <w:r>
              <w:rPr>
                <w:sz w:val="20"/>
              </w:rPr>
              <w:t>.2022</w:t>
            </w:r>
          </w:p>
          <w:p w14:paraId="09857ABE" w14:textId="7E01A5F1" w:rsidR="0000134A" w:rsidRPr="00F13346" w:rsidRDefault="0000134A" w:rsidP="00123D2F">
            <w:r>
              <w:rPr>
                <w:sz w:val="20"/>
              </w:rPr>
              <w:t>Termín predloženia CP: 04.04.2022</w:t>
            </w:r>
          </w:p>
        </w:tc>
      </w:tr>
    </w:tbl>
    <w:p w14:paraId="2219B38D" w14:textId="77777777" w:rsidR="00D16C0C" w:rsidRPr="00F13346" w:rsidRDefault="00D16C0C" w:rsidP="004F2D05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7E55" w14:textId="77777777" w:rsidR="005B41E3" w:rsidRDefault="005B41E3">
      <w:r>
        <w:separator/>
      </w:r>
    </w:p>
  </w:endnote>
  <w:endnote w:type="continuationSeparator" w:id="0">
    <w:p w14:paraId="75DE3C56" w14:textId="77777777" w:rsidR="005B41E3" w:rsidRDefault="005B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1B584D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C32D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BC32DD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E7F633F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B247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A0AFEF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C32D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881E" w14:textId="77777777" w:rsidR="005B41E3" w:rsidRDefault="005B41E3">
      <w:r>
        <w:separator/>
      </w:r>
    </w:p>
  </w:footnote>
  <w:footnote w:type="continuationSeparator" w:id="0">
    <w:p w14:paraId="5C9CD6F0" w14:textId="77777777" w:rsidR="005B41E3" w:rsidRDefault="005B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134A"/>
    <w:rsid w:val="00115571"/>
    <w:rsid w:val="00123D2F"/>
    <w:rsid w:val="001B0CC0"/>
    <w:rsid w:val="00337D5C"/>
    <w:rsid w:val="003476AF"/>
    <w:rsid w:val="003635B4"/>
    <w:rsid w:val="003A12E8"/>
    <w:rsid w:val="003A5B7E"/>
    <w:rsid w:val="003D2E85"/>
    <w:rsid w:val="004D19FD"/>
    <w:rsid w:val="004F2D05"/>
    <w:rsid w:val="00530A6E"/>
    <w:rsid w:val="00532674"/>
    <w:rsid w:val="005332C1"/>
    <w:rsid w:val="0056378A"/>
    <w:rsid w:val="00584275"/>
    <w:rsid w:val="005A6DEF"/>
    <w:rsid w:val="005B41E3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910CA"/>
    <w:rsid w:val="009A099C"/>
    <w:rsid w:val="009F1AB0"/>
    <w:rsid w:val="00A169F6"/>
    <w:rsid w:val="00AB5771"/>
    <w:rsid w:val="00AD1BA4"/>
    <w:rsid w:val="00B022C8"/>
    <w:rsid w:val="00B165D2"/>
    <w:rsid w:val="00B7129B"/>
    <w:rsid w:val="00BC32DD"/>
    <w:rsid w:val="00BE213E"/>
    <w:rsid w:val="00BE7DA5"/>
    <w:rsid w:val="00D16C0C"/>
    <w:rsid w:val="00D2276A"/>
    <w:rsid w:val="00D50C98"/>
    <w:rsid w:val="00D77C1E"/>
    <w:rsid w:val="00DA138F"/>
    <w:rsid w:val="00DC0A04"/>
    <w:rsid w:val="00E02CED"/>
    <w:rsid w:val="00E439D7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B247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1597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2022-01-11T09:51:00Z</cp:lastPrinted>
  <dcterms:created xsi:type="dcterms:W3CDTF">2022-04-04T10:52:00Z</dcterms:created>
  <dcterms:modified xsi:type="dcterms:W3CDTF">2022-04-04T10:55:00Z</dcterms:modified>
</cp:coreProperties>
</file>