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8CDF15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</w:t>
      </w:r>
      <w:r w:rsidR="00CA3FF5">
        <w:rPr>
          <w:rFonts w:eastAsia="Times New Roman"/>
          <w:b/>
          <w:bCs/>
          <w:color w:val="040404"/>
        </w:rPr>
        <w:t>3</w:t>
      </w:r>
      <w:r w:rsidR="006B43AE">
        <w:rPr>
          <w:rFonts w:eastAsia="Times New Roman"/>
          <w:b/>
          <w:bCs/>
          <w:color w:val="040404"/>
        </w:rPr>
        <w:t>/0</w:t>
      </w:r>
      <w:r w:rsidR="00CA3FF5">
        <w:rPr>
          <w:rFonts w:eastAsia="Times New Roman"/>
          <w:b/>
          <w:bCs/>
          <w:color w:val="040404"/>
        </w:rPr>
        <w:t>0</w:t>
      </w:r>
      <w:r w:rsidR="004844C1">
        <w:rPr>
          <w:rFonts w:eastAsia="Times New Roman"/>
          <w:b/>
          <w:bCs/>
          <w:color w:val="040404"/>
        </w:rPr>
        <w:t>495</w:t>
      </w:r>
      <w:r w:rsidR="0096657D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D07A48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4BA42F8E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07A48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74C12C54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07A48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31CE993D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07A48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5DD9836A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07A48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C935391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07A48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D07A48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C551C4D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DD201D">
              <w:rPr>
                <w:b w:val="0"/>
                <w:bCs w:val="0"/>
                <w:sz w:val="20"/>
                <w:szCs w:val="20"/>
                <w:lang w:eastAsia="en-US"/>
              </w:rPr>
              <w:t>44115000-9</w:t>
            </w:r>
          </w:p>
        </w:tc>
      </w:tr>
      <w:tr w:rsidR="00D07A48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08F5" w14:textId="77777777" w:rsidR="00D07A48" w:rsidRPr="00F13346" w:rsidRDefault="00D07A48" w:rsidP="00D07A48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2D9837D" w14:textId="77777777" w:rsidR="00D07A48" w:rsidRPr="00F13346" w:rsidRDefault="00D07A48" w:rsidP="00D07A48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3D960CC8" w:rsidR="00D07A48" w:rsidRPr="00F13346" w:rsidRDefault="00000000" w:rsidP="00D07A48">
            <w:pPr>
              <w:rPr>
                <w:sz w:val="22"/>
                <w:szCs w:val="22"/>
              </w:rPr>
            </w:pPr>
            <w:hyperlink r:id="rId7" w:history="1">
              <w:r w:rsidR="00D07A48" w:rsidRPr="00DC7718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07A48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07A48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146F5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1146F5" w:rsidRPr="00F13346" w:rsidRDefault="001146F5" w:rsidP="001146F5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5DDDCDE" w:rsidR="001146F5" w:rsidRPr="00F13346" w:rsidRDefault="001146F5" w:rsidP="00114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KNAUF Skrutka LB 3,5x9,5mm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EB468F3" w:rsidR="001146F5" w:rsidRPr="00F13346" w:rsidRDefault="001146F5" w:rsidP="00114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820F4EA" w:rsidR="001146F5" w:rsidRPr="00F13346" w:rsidRDefault="001146F5" w:rsidP="00114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66E34D1" w:rsidR="001146F5" w:rsidRPr="00F13346" w:rsidRDefault="001146F5" w:rsidP="00114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143F080" w:rsidR="001146F5" w:rsidRPr="00F13346" w:rsidRDefault="001146F5" w:rsidP="00114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AF9EE9E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1146F5" w:rsidRPr="00F13346" w:rsidRDefault="001146F5" w:rsidP="001146F5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172A5B16" w:rsidR="001146F5" w:rsidRPr="00F13346" w:rsidRDefault="001146F5" w:rsidP="00114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 Hladítko nerez s AL rúčkou 280x130mm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4A2B10C3" w:rsidR="001146F5" w:rsidRPr="00F13346" w:rsidRDefault="001146F5" w:rsidP="00114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8F63C47" w:rsidR="001146F5" w:rsidRPr="00F13346" w:rsidRDefault="001146F5" w:rsidP="00114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3B0A93C5" w:rsidR="001146F5" w:rsidRPr="00F13346" w:rsidRDefault="001146F5" w:rsidP="00114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EF29351" w:rsidR="001146F5" w:rsidRPr="00F13346" w:rsidRDefault="001146F5" w:rsidP="00114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0CED195C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0E03BCB6" w:rsidR="001146F5" w:rsidRPr="00F13346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Savanna Board 12x600x600mm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58AD2DD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11,52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08261EBE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124DE5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09075B60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1A2498D1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1FD3C476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3E87116D" w:rsidR="001146F5" w:rsidRPr="00F13346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Lopata špicatá s násadou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69C87107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01BF0086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26C37CB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B74202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A49365B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0C79B07E" w:rsidR="001146F5" w:rsidRPr="00F13346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SF SUPER FLEX 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54E49EDD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757EFF76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3DA7454A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7B3865D3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4CA54442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2B14F5C5" w:rsidR="001146F5" w:rsidRPr="00F13346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NC 20 Nivel Rapid nivelácia cementová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61AF585A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4EF663FE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61DA8A11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62C95BFB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551A089D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4C9D0DBF" w:rsidR="001146F5" w:rsidRPr="00F13346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Hĺbková penetrácia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1EDD6D42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241B3AB2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693174AA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5EAE8BAE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17EF9EDF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11715420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694F301D" w:rsidR="001146F5" w:rsidRPr="00F13346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124DE5">
              <w:rPr>
                <w:color w:val="040404"/>
                <w:sz w:val="22"/>
                <w:szCs w:val="22"/>
              </w:rPr>
              <w:t>Skrutka TEX/LB 3,5x9,5mm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2FB53A6B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2D1E35C4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268D872D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52BC8D82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29559186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4B4920E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08567BA0" w:rsidR="001146F5" w:rsidRPr="00F13346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124DE5">
              <w:rPr>
                <w:color w:val="040404"/>
                <w:sz w:val="22"/>
                <w:szCs w:val="22"/>
              </w:rPr>
              <w:t>BT Hl. pre brúsnu mriežku 230x80mm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568EF29C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090E272F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62847747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4F3C9748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1E877FBF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6E594A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F511" w14:textId="39F1DC12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417A" w14:textId="781355AF" w:rsidR="001146F5" w:rsidRPr="00F13346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124DE5">
              <w:rPr>
                <w:color w:val="040404"/>
                <w:sz w:val="22"/>
                <w:szCs w:val="22"/>
              </w:rPr>
              <w:t>BT Hladítko um. pre brúsnu mriež. 230x105mm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B6EB" w14:textId="44FE3F69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3ECB" w14:textId="33095BA9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BE178" w14:textId="1273A9B3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657A" w14:textId="5E8AEB59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CB97" w14:textId="0EE0BBA2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42925B2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D61B" w14:textId="1E54590F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BEEC" w14:textId="0215F939" w:rsidR="001146F5" w:rsidRPr="00F13346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124DE5">
              <w:rPr>
                <w:color w:val="040404"/>
                <w:sz w:val="22"/>
                <w:szCs w:val="22"/>
              </w:rPr>
              <w:t>RIGIPS Špárovací tmel SUPER 5kg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39FB" w14:textId="68D378D5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0848" w14:textId="001EA76B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E918B" w14:textId="1B144F51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54BD" w14:textId="4E75DFB7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CF4C" w14:textId="7A41EEDF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5C3CE6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622F" w14:textId="736B44C4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4539" w14:textId="32877E6D" w:rsidR="001146F5" w:rsidRPr="00F13346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124DE5">
              <w:rPr>
                <w:color w:val="040404"/>
                <w:sz w:val="22"/>
                <w:szCs w:val="22"/>
              </w:rPr>
              <w:t>EXCEL MIX Vyrovnávacia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4C42" w14:textId="17A7C2F4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74CB" w14:textId="7B0168CE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4A1D" w14:textId="0549CA80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277C" w14:textId="5712BF82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7791" w14:textId="7533961D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6D93462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E852F" w14:textId="59EB4CEF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182A" w14:textId="50C08E55" w:rsidR="001146F5" w:rsidRPr="00F13346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F706" w14:textId="062131AB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6D15" w14:textId="427B17FB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D988B" w14:textId="0753CE21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E523" w14:textId="35178894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44FD" w14:textId="21073DC9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</w:t>
            </w:r>
            <w:r>
              <w:rPr>
                <w:b/>
                <w:bCs/>
                <w:color w:val="040404"/>
                <w:sz w:val="22"/>
                <w:szCs w:val="28"/>
              </w:rPr>
              <w:t> 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</w:tr>
      <w:tr w:rsidR="001146F5" w:rsidRPr="00F13346" w14:paraId="28D277B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BEF5" w14:textId="44E53AD5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B6D68" w14:textId="2490B2F8" w:rsidR="001146F5" w:rsidRPr="00F13346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124DE5">
              <w:rPr>
                <w:color w:val="040404"/>
                <w:sz w:val="22"/>
                <w:szCs w:val="22"/>
              </w:rPr>
              <w:t>Rukavice červené Eurogrip latex veľ.8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15A8" w14:textId="19EED81E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8B6ED" w14:textId="220CF098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ADB0" w14:textId="35C32DE3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2210" w14:textId="0AF36054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93A8" w14:textId="7AEA5608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22880E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64E5" w14:textId="399FAE4D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96363" w14:textId="6C7D206D" w:rsidR="001146F5" w:rsidRPr="00F13346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124DE5">
              <w:rPr>
                <w:color w:val="040404"/>
                <w:sz w:val="22"/>
                <w:szCs w:val="22"/>
              </w:rPr>
              <w:t>EXCEL MIX PREMIUM 1K Hydroizolácia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6774D" w14:textId="7AE5C9B1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9081" w14:textId="6D3EECBD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6771" w14:textId="0BA5C81C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40937" w14:textId="52E08D9E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7D27" w14:textId="1BC44039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2EDFD37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84362" w14:textId="0405C3F5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EA08" w14:textId="24685D53" w:rsidR="001146F5" w:rsidRPr="00F13346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124DE5">
              <w:rPr>
                <w:color w:val="040404"/>
                <w:sz w:val="22"/>
                <w:szCs w:val="22"/>
              </w:rPr>
              <w:t>CEMIX vnútorný štuk jemný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102C" w14:textId="5C77807D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1249A" w14:textId="60EFDEB0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5FFC4" w14:textId="372D8A3C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C831" w14:textId="3349F44A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A5F1" w14:textId="71FA8840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2E75D9C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11A15" w14:textId="3699D0E2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6FE6" w14:textId="668EE764" w:rsidR="001146F5" w:rsidRPr="00F13346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124DE5">
              <w:rPr>
                <w:color w:val="040404"/>
                <w:sz w:val="22"/>
                <w:szCs w:val="22"/>
              </w:rPr>
              <w:t>V.BASIC plné biele 90 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7CFB" w14:textId="6F89188B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68C63" w14:textId="375F5FED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9EB0" w14:textId="7900CED3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8EEA" w14:textId="13EFFE70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A410" w14:textId="691CE0FB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455030C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F1926" w14:textId="68D87709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4BEFD" w14:textId="63C6B621" w:rsidR="001146F5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124DE5">
              <w:rPr>
                <w:color w:val="040404"/>
                <w:sz w:val="22"/>
                <w:szCs w:val="22"/>
              </w:rPr>
              <w:t xml:space="preserve">V.BASIC plné biele </w:t>
            </w:r>
            <w:r>
              <w:rPr>
                <w:color w:val="040404"/>
                <w:sz w:val="22"/>
                <w:szCs w:val="22"/>
              </w:rPr>
              <w:t>60 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FD73C" w14:textId="797F843A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10524" w14:textId="2E02AACE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F28F2" w14:textId="78E3A88E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290EC" w14:textId="6297E972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92BD" w14:textId="2F0B6113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6A67B22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D2800" w14:textId="206C0E80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467AE" w14:textId="77F577CB" w:rsidR="001146F5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124DE5">
              <w:rPr>
                <w:color w:val="040404"/>
                <w:sz w:val="22"/>
                <w:szCs w:val="22"/>
              </w:rPr>
              <w:t xml:space="preserve">DB </w:t>
            </w:r>
            <w:r>
              <w:rPr>
                <w:color w:val="040404"/>
                <w:sz w:val="22"/>
                <w:szCs w:val="22"/>
              </w:rPr>
              <w:t>Hydroizolácia jednozl. k</w:t>
            </w:r>
            <w:r w:rsidRPr="00124DE5">
              <w:rPr>
                <w:color w:val="040404"/>
                <w:sz w:val="22"/>
                <w:szCs w:val="22"/>
              </w:rPr>
              <w:t>úpeľňa 13kg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A7CB1" w14:textId="2C00AF77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E5D28" w14:textId="081BCFE1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88C9D" w14:textId="39D0AFB1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74F01" w14:textId="6301095A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CFD3" w14:textId="50C6503D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2CC19EE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AA6F0" w14:textId="788AAF25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30913" w14:textId="4C34D69B" w:rsidR="001146F5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124DE5">
              <w:rPr>
                <w:color w:val="040404"/>
                <w:sz w:val="22"/>
                <w:szCs w:val="22"/>
              </w:rPr>
              <w:t xml:space="preserve">DB </w:t>
            </w:r>
            <w:r>
              <w:rPr>
                <w:color w:val="040404"/>
                <w:sz w:val="22"/>
                <w:szCs w:val="22"/>
              </w:rPr>
              <w:t>Hydroizolácia jednozl. k</w:t>
            </w:r>
            <w:r w:rsidRPr="00124DE5">
              <w:rPr>
                <w:color w:val="040404"/>
                <w:sz w:val="22"/>
                <w:szCs w:val="22"/>
              </w:rPr>
              <w:t>úpeľňa 5kg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FE71B" w14:textId="62D22B6F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1E269" w14:textId="7F01EE31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78354" w14:textId="05DE93D3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5F54D" w14:textId="55A71507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04A5D" w14:textId="15F0E5A8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59961A6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40C9" w14:textId="4D774109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71C16" w14:textId="004A5824" w:rsidR="001146F5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EXCEL MIX 2K hydroizolácia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D5341" w14:textId="4474B21D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FC797" w14:textId="103C3CD7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8EA09" w14:textId="1E8C722D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7309D" w14:textId="2946DCAC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CC9A" w14:textId="46D9B6CE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57CC7A7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F0DDD" w14:textId="4D57A4BB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D5622" w14:textId="77777777" w:rsidR="001146F5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RIGIPS rýchloskrutka 212 TN 3,5x25</w:t>
            </w:r>
          </w:p>
          <w:p w14:paraId="19438585" w14:textId="1745EC0C" w:rsidR="001146F5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F590" w14:textId="4BE1E5BD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A82A2" w14:textId="0928A73A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25B37" w14:textId="49EC7A75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22912" w14:textId="10B6A534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E5414" w14:textId="0D04EAF6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05C2FB2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373C9" w14:textId="23C9191D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56DD2" w14:textId="77777777" w:rsidR="001146F5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RIGIPS rýchloskrutka 212 TN 3,5x25</w:t>
            </w:r>
          </w:p>
          <w:p w14:paraId="7FFDBB36" w14:textId="3CE6DA37" w:rsidR="001146F5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F49D" w14:textId="34377062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BF763" w14:textId="3922DA97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E6E54" w14:textId="19653673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B4C6E" w14:textId="1C879B80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FEF7A" w14:textId="1022A7AF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2D7ADF5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9ED4C" w14:textId="60F35906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14630" w14:textId="52A15F6B" w:rsidR="001146F5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RIGIPS páska sklená špárovacia 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E8784" w14:textId="4DDF2895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191F7" w14:textId="245A595C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9A7B8" w14:textId="6A3B5F48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0267" w14:textId="5A0AC52E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D0AFA" w14:textId="5AE68F0D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0B3D60E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6706E" w14:textId="36356205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420C7" w14:textId="2F5C5EF3" w:rsidR="001146F5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EXCEL MIX 2K tesn. Pás pre hydroiz.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A2C96" w14:textId="0524B2D3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D5C79" w14:textId="71F6CE6E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1499A" w14:textId="214CBBF1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62E7" w14:textId="1916F89F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F61C" w14:textId="02C34ABD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702EC54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A168A" w14:textId="4D5D22AA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F8992" w14:textId="38420BDF" w:rsidR="001146F5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EXCEL MIX Tesniaci roh 2k vnútorný 140mm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D6CEB" w14:textId="6BED0232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86D21" w14:textId="6EFD5C9C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F6B46" w14:textId="21F7F9E3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31F90" w14:textId="0ADB8131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CDEC" w14:textId="17D2BE4E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4E1C699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22561" w14:textId="0E853C69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0E143" w14:textId="1D88AA78" w:rsidR="001146F5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RIGIPS Špárovací tmel SUPER /5kg/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BE2C" w14:textId="7E7A252E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2A156" w14:textId="77A423C6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423C0" w14:textId="7B0EDCA2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C6FD7" w14:textId="72928BEC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B64F2" w14:textId="413A3F13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200CEF3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B78E2" w14:textId="61978DB2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94453" w14:textId="38E9F829" w:rsidR="001146F5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RIGIPS RBI 12,5x1200x2000mm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1644" w14:textId="6A458138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4,80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6210B" w14:textId="1D1723BB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1146F5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E8408" w14:textId="14FB153E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BE2FF" w14:textId="3B966DB2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04467" w14:textId="04333575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49FBDEB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316D5" w14:textId="4853D709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FC624" w14:textId="7A932AC5" w:rsidR="001146F5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SF SUPER FLEX (C2TE S1) 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127FA" w14:textId="077B2B4C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74D95" w14:textId="33678028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8039B" w14:textId="2F2DB558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06CF" w14:textId="37D2DB24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0133" w14:textId="7F6A9B40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06E9B1B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FF054" w14:textId="5C92E42D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39F7F" w14:textId="31F2A36F" w:rsidR="001146F5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Čepele ulam. 18mm,10ks 0,40mm v dispenzore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A862E" w14:textId="1B38AFF2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A71A5" w14:textId="08D6CC47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6A61A" w14:textId="0DDC16B0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F014C" w14:textId="20EF0D40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18FE3" w14:textId="0792AC77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1CAC67C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26595" w14:textId="6C0CDE2B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FEB42" w14:textId="1DAB6F9D" w:rsidR="001146F5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SF SUPER FLEX 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10C8E" w14:textId="064BABA5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B8BAA" w14:textId="4C8B13C2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9B7B3" w14:textId="0B1BE189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917AE" w14:textId="0BB07241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E5D40" w14:textId="4F5F0786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1AC8F291" w14:textId="77777777" w:rsidTr="007A42E6">
        <w:trPr>
          <w:trHeight w:val="14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6C737" w14:textId="1CAF3933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551C" w14:textId="682F7871" w:rsidR="001146F5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EDBA1" w14:textId="6710731F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C7BC5" w14:textId="6AE7C228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4E499" w14:textId="147A6C7E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2859D" w14:textId="14441F88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D58A" w14:textId="47A807E8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6A0AFF8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E59A7" w14:textId="1E256F45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21F42" w14:textId="41655F48" w:rsidR="001146F5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EXTHERM Betón BASIC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5D450" w14:textId="7D1D620C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EB06B" w14:textId="24FF22D3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2CAEC" w14:textId="6379AAC6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F6F3D" w14:textId="2E072741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B5724" w14:textId="37A0C736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0FA964B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9DD32" w14:textId="0C1AD6F3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7AA5F" w14:textId="5DB68D52" w:rsidR="001146F5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Murárska naberačka 160mm plastová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FC4DE" w14:textId="6B4754E0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067FE" w14:textId="0E81CF6C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51F7" w14:textId="0AE1A7CC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F50A3" w14:textId="0E9F2881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6A3D" w14:textId="4D9956AE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71EDA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71080" w14:textId="77777777" w:rsidR="001146F5" w:rsidRPr="00AD0E94" w:rsidRDefault="001146F5" w:rsidP="001146F5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BE31" w14:textId="500F493C" w:rsidR="001146F5" w:rsidRPr="001E1EC3" w:rsidRDefault="001146F5" w:rsidP="001146F5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1E1EC3">
              <w:rPr>
                <w:b/>
                <w:bCs/>
                <w:color w:val="040404"/>
                <w:sz w:val="22"/>
                <w:szCs w:val="22"/>
              </w:rPr>
              <w:t>Spolu: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D2069" w14:textId="77777777" w:rsidR="001146F5" w:rsidRPr="00AD0E94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14857" w14:textId="77777777" w:rsidR="001146F5" w:rsidRPr="00AD0E94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11688" w14:textId="595C14C4" w:rsidR="001146F5" w:rsidRPr="001E1EC3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A52F3" w14:textId="207F93F6" w:rsidR="001146F5" w:rsidRPr="001E1EC3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EB5A" w14:textId="0DEEE2CD" w:rsidR="001146F5" w:rsidRPr="001E1EC3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146F5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146F5" w:rsidRPr="00F13346" w:rsidRDefault="001146F5" w:rsidP="001146F5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146F5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146F5" w:rsidRPr="00F13346" w:rsidRDefault="001146F5" w:rsidP="001146F5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146F5" w:rsidRPr="00F13346" w:rsidRDefault="001146F5" w:rsidP="001146F5"/>
        </w:tc>
      </w:tr>
      <w:tr w:rsidR="001146F5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146F5" w:rsidRPr="00F13346" w:rsidRDefault="001146F5" w:rsidP="001146F5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146F5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1146F5" w:rsidRPr="00F13346" w:rsidRDefault="001146F5" w:rsidP="001146F5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078EF135" w14:textId="62D0A61C" w:rsidR="001146F5" w:rsidRDefault="001146F5" w:rsidP="001146F5">
            <w:pPr>
              <w:rPr>
                <w:color w:val="040404"/>
                <w:sz w:val="20"/>
              </w:rPr>
            </w:pPr>
          </w:p>
          <w:p w14:paraId="798172E2" w14:textId="77777777" w:rsidR="001146F5" w:rsidRPr="00F13346" w:rsidRDefault="001146F5" w:rsidP="001146F5">
            <w:pPr>
              <w:rPr>
                <w:color w:val="040404"/>
                <w:sz w:val="20"/>
              </w:rPr>
            </w:pPr>
          </w:p>
          <w:p w14:paraId="11C844C4" w14:textId="77777777" w:rsidR="001146F5" w:rsidRPr="00F13346" w:rsidRDefault="001146F5" w:rsidP="001146F5">
            <w:pPr>
              <w:rPr>
                <w:color w:val="040404"/>
                <w:sz w:val="20"/>
              </w:rPr>
            </w:pPr>
          </w:p>
          <w:p w14:paraId="4B02C3C2" w14:textId="6DD36DFB" w:rsidR="001146F5" w:rsidRPr="00F13346" w:rsidRDefault="001146F5" w:rsidP="001146F5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146F5" w:rsidRPr="00F13346" w:rsidRDefault="001146F5" w:rsidP="001146F5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146F5" w:rsidRPr="00F13346" w:rsidRDefault="001146F5" w:rsidP="001146F5">
            <w:r w:rsidRPr="00F13346">
              <w:rPr>
                <w:sz w:val="20"/>
              </w:rPr>
              <w:t>Mgr. Eduard Dorčík</w:t>
            </w:r>
          </w:p>
          <w:p w14:paraId="75C7B55C" w14:textId="781AD21C" w:rsidR="001146F5" w:rsidRPr="007D4505" w:rsidRDefault="001146F5" w:rsidP="001146F5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3649323A" w14:textId="77777777" w:rsidR="001146F5" w:rsidRDefault="001146F5" w:rsidP="001146F5">
            <w:pPr>
              <w:rPr>
                <w:sz w:val="20"/>
              </w:rPr>
            </w:pPr>
          </w:p>
          <w:p w14:paraId="412E3721" w14:textId="77777777" w:rsidR="001146F5" w:rsidRDefault="001146F5" w:rsidP="001146F5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0938E8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 2</w:t>
            </w:r>
            <w:r w:rsidR="0048317A">
              <w:rPr>
                <w:sz w:val="20"/>
              </w:rPr>
              <w:t>4</w:t>
            </w:r>
            <w:r>
              <w:rPr>
                <w:sz w:val="20"/>
              </w:rPr>
              <w:t>.02.2023</w:t>
            </w:r>
          </w:p>
          <w:p w14:paraId="09857ABE" w14:textId="017A3DAB" w:rsidR="000938E8" w:rsidRPr="007D4505" w:rsidRDefault="000938E8" w:rsidP="001146F5">
            <w:pPr>
              <w:rPr>
                <w:sz w:val="20"/>
              </w:rPr>
            </w:pPr>
            <w:r>
              <w:rPr>
                <w:sz w:val="20"/>
              </w:rPr>
              <w:t>Termín predloženia CP: 28.02.2023</w:t>
            </w:r>
          </w:p>
        </w:tc>
      </w:tr>
    </w:tbl>
    <w:p w14:paraId="2219B38D" w14:textId="77777777" w:rsidR="00D16C0C" w:rsidRPr="00F13346" w:rsidRDefault="00D16C0C" w:rsidP="000A437D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4509" w14:textId="77777777" w:rsidR="00FB304F" w:rsidRDefault="00FB304F">
      <w:r>
        <w:separator/>
      </w:r>
    </w:p>
  </w:endnote>
  <w:endnote w:type="continuationSeparator" w:id="0">
    <w:p w14:paraId="19597067" w14:textId="77777777" w:rsidR="00FB304F" w:rsidRDefault="00FB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BA74B" w14:textId="77777777" w:rsidR="00FB304F" w:rsidRDefault="00FB304F">
      <w:r>
        <w:separator/>
      </w:r>
    </w:p>
  </w:footnote>
  <w:footnote w:type="continuationSeparator" w:id="0">
    <w:p w14:paraId="085607D6" w14:textId="77777777" w:rsidR="00FB304F" w:rsidRDefault="00FB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20FDA"/>
    <w:rsid w:val="00027B12"/>
    <w:rsid w:val="00032968"/>
    <w:rsid w:val="000360A0"/>
    <w:rsid w:val="0005280A"/>
    <w:rsid w:val="00072490"/>
    <w:rsid w:val="00076AAE"/>
    <w:rsid w:val="00083A11"/>
    <w:rsid w:val="00092673"/>
    <w:rsid w:val="00093361"/>
    <w:rsid w:val="000938E8"/>
    <w:rsid w:val="000A437D"/>
    <w:rsid w:val="000C1581"/>
    <w:rsid w:val="00103D82"/>
    <w:rsid w:val="001146F5"/>
    <w:rsid w:val="00115571"/>
    <w:rsid w:val="00124946"/>
    <w:rsid w:val="00124DE5"/>
    <w:rsid w:val="00142091"/>
    <w:rsid w:val="00145CB7"/>
    <w:rsid w:val="001768F4"/>
    <w:rsid w:val="00177131"/>
    <w:rsid w:val="001A1DD1"/>
    <w:rsid w:val="001B5FEE"/>
    <w:rsid w:val="001C38F6"/>
    <w:rsid w:val="001D2994"/>
    <w:rsid w:val="001D3EDC"/>
    <w:rsid w:val="001E1EC3"/>
    <w:rsid w:val="002006C9"/>
    <w:rsid w:val="00221030"/>
    <w:rsid w:val="00274C25"/>
    <w:rsid w:val="0028508F"/>
    <w:rsid w:val="00285B3E"/>
    <w:rsid w:val="00287EA9"/>
    <w:rsid w:val="002E74C1"/>
    <w:rsid w:val="002F4233"/>
    <w:rsid w:val="002F5CCB"/>
    <w:rsid w:val="00315444"/>
    <w:rsid w:val="00337D5C"/>
    <w:rsid w:val="003476AF"/>
    <w:rsid w:val="00351090"/>
    <w:rsid w:val="00353942"/>
    <w:rsid w:val="0036093E"/>
    <w:rsid w:val="003635B4"/>
    <w:rsid w:val="00393068"/>
    <w:rsid w:val="003A12E8"/>
    <w:rsid w:val="003C08F1"/>
    <w:rsid w:val="003D2E85"/>
    <w:rsid w:val="003E09EC"/>
    <w:rsid w:val="003E4C46"/>
    <w:rsid w:val="00411D73"/>
    <w:rsid w:val="0041739F"/>
    <w:rsid w:val="00430F05"/>
    <w:rsid w:val="00432589"/>
    <w:rsid w:val="0043602A"/>
    <w:rsid w:val="004635BD"/>
    <w:rsid w:val="0048317A"/>
    <w:rsid w:val="004844C1"/>
    <w:rsid w:val="0048461F"/>
    <w:rsid w:val="00486AEF"/>
    <w:rsid w:val="004875DD"/>
    <w:rsid w:val="00493104"/>
    <w:rsid w:val="004A529C"/>
    <w:rsid w:val="004C2A2C"/>
    <w:rsid w:val="004C67D7"/>
    <w:rsid w:val="004D19FD"/>
    <w:rsid w:val="00522A18"/>
    <w:rsid w:val="005260F0"/>
    <w:rsid w:val="00532674"/>
    <w:rsid w:val="005332C1"/>
    <w:rsid w:val="00545387"/>
    <w:rsid w:val="0056788D"/>
    <w:rsid w:val="0057582B"/>
    <w:rsid w:val="005868C7"/>
    <w:rsid w:val="00592B4C"/>
    <w:rsid w:val="005A687F"/>
    <w:rsid w:val="005A6DEF"/>
    <w:rsid w:val="005C672A"/>
    <w:rsid w:val="005E2C84"/>
    <w:rsid w:val="005E33ED"/>
    <w:rsid w:val="005F63E0"/>
    <w:rsid w:val="005F6DFA"/>
    <w:rsid w:val="00604CCA"/>
    <w:rsid w:val="00606B18"/>
    <w:rsid w:val="00610B45"/>
    <w:rsid w:val="00613C0B"/>
    <w:rsid w:val="00624376"/>
    <w:rsid w:val="00627563"/>
    <w:rsid w:val="00640A44"/>
    <w:rsid w:val="00640ED8"/>
    <w:rsid w:val="00651A92"/>
    <w:rsid w:val="00656123"/>
    <w:rsid w:val="00676032"/>
    <w:rsid w:val="006911D9"/>
    <w:rsid w:val="006A3EFD"/>
    <w:rsid w:val="006A4D18"/>
    <w:rsid w:val="006A529E"/>
    <w:rsid w:val="006B43AE"/>
    <w:rsid w:val="006C3722"/>
    <w:rsid w:val="006E6DE5"/>
    <w:rsid w:val="006F4BB6"/>
    <w:rsid w:val="00707EA5"/>
    <w:rsid w:val="00707ECA"/>
    <w:rsid w:val="00710186"/>
    <w:rsid w:val="00714499"/>
    <w:rsid w:val="0073323F"/>
    <w:rsid w:val="00754825"/>
    <w:rsid w:val="0077211B"/>
    <w:rsid w:val="007829E2"/>
    <w:rsid w:val="00794139"/>
    <w:rsid w:val="007A42E6"/>
    <w:rsid w:val="007B607D"/>
    <w:rsid w:val="007C4FB4"/>
    <w:rsid w:val="007D4505"/>
    <w:rsid w:val="00830EAD"/>
    <w:rsid w:val="0084665F"/>
    <w:rsid w:val="008500E5"/>
    <w:rsid w:val="008A6FA3"/>
    <w:rsid w:val="008D4F0A"/>
    <w:rsid w:val="008E5B42"/>
    <w:rsid w:val="008E60F0"/>
    <w:rsid w:val="008F0153"/>
    <w:rsid w:val="009012AF"/>
    <w:rsid w:val="0090203C"/>
    <w:rsid w:val="00911C1F"/>
    <w:rsid w:val="009204DA"/>
    <w:rsid w:val="00923A84"/>
    <w:rsid w:val="00933267"/>
    <w:rsid w:val="00936246"/>
    <w:rsid w:val="0095648C"/>
    <w:rsid w:val="009643CA"/>
    <w:rsid w:val="0096657D"/>
    <w:rsid w:val="009910CA"/>
    <w:rsid w:val="00994829"/>
    <w:rsid w:val="009A542C"/>
    <w:rsid w:val="009B2359"/>
    <w:rsid w:val="009D34BE"/>
    <w:rsid w:val="009E36D7"/>
    <w:rsid w:val="009E52C0"/>
    <w:rsid w:val="009F1AB0"/>
    <w:rsid w:val="009F3505"/>
    <w:rsid w:val="00A01874"/>
    <w:rsid w:val="00A169F6"/>
    <w:rsid w:val="00A32FA4"/>
    <w:rsid w:val="00A33DE5"/>
    <w:rsid w:val="00A51A07"/>
    <w:rsid w:val="00A64F04"/>
    <w:rsid w:val="00A74C93"/>
    <w:rsid w:val="00AB5256"/>
    <w:rsid w:val="00AB5771"/>
    <w:rsid w:val="00AD0E94"/>
    <w:rsid w:val="00AD1BA4"/>
    <w:rsid w:val="00AE7245"/>
    <w:rsid w:val="00B2154F"/>
    <w:rsid w:val="00B2468B"/>
    <w:rsid w:val="00B557DB"/>
    <w:rsid w:val="00B577DE"/>
    <w:rsid w:val="00B70816"/>
    <w:rsid w:val="00B7129B"/>
    <w:rsid w:val="00B776BF"/>
    <w:rsid w:val="00B942ED"/>
    <w:rsid w:val="00BC59AF"/>
    <w:rsid w:val="00BE213E"/>
    <w:rsid w:val="00BE7DA5"/>
    <w:rsid w:val="00C11117"/>
    <w:rsid w:val="00C504A7"/>
    <w:rsid w:val="00C62AA9"/>
    <w:rsid w:val="00C723C9"/>
    <w:rsid w:val="00C827A7"/>
    <w:rsid w:val="00C90770"/>
    <w:rsid w:val="00CA3FF5"/>
    <w:rsid w:val="00CB47B9"/>
    <w:rsid w:val="00CC6B1D"/>
    <w:rsid w:val="00CC6FDD"/>
    <w:rsid w:val="00CD493C"/>
    <w:rsid w:val="00CF0808"/>
    <w:rsid w:val="00D07A48"/>
    <w:rsid w:val="00D12A58"/>
    <w:rsid w:val="00D16C0C"/>
    <w:rsid w:val="00D2276A"/>
    <w:rsid w:val="00D34DAD"/>
    <w:rsid w:val="00D539FB"/>
    <w:rsid w:val="00D55621"/>
    <w:rsid w:val="00D70A22"/>
    <w:rsid w:val="00D772E1"/>
    <w:rsid w:val="00D77C1E"/>
    <w:rsid w:val="00D8136D"/>
    <w:rsid w:val="00DB529F"/>
    <w:rsid w:val="00DC0426"/>
    <w:rsid w:val="00DC0A04"/>
    <w:rsid w:val="00DC77B4"/>
    <w:rsid w:val="00DD201D"/>
    <w:rsid w:val="00DE746B"/>
    <w:rsid w:val="00E04356"/>
    <w:rsid w:val="00E22E43"/>
    <w:rsid w:val="00E40318"/>
    <w:rsid w:val="00E42DB6"/>
    <w:rsid w:val="00E54948"/>
    <w:rsid w:val="00E63D78"/>
    <w:rsid w:val="00E863FA"/>
    <w:rsid w:val="00EA2F06"/>
    <w:rsid w:val="00EA6A95"/>
    <w:rsid w:val="00EB46CA"/>
    <w:rsid w:val="00EB5FA6"/>
    <w:rsid w:val="00EF7835"/>
    <w:rsid w:val="00F0316A"/>
    <w:rsid w:val="00F11DEE"/>
    <w:rsid w:val="00F13346"/>
    <w:rsid w:val="00F16E32"/>
    <w:rsid w:val="00F84DA9"/>
    <w:rsid w:val="00F85178"/>
    <w:rsid w:val="00F8741D"/>
    <w:rsid w:val="00FB1130"/>
    <w:rsid w:val="00FB21F2"/>
    <w:rsid w:val="00FB247D"/>
    <w:rsid w:val="00FB304F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6A3E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3EF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3EFD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3E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3EFD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2951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2023-02-23T08:02:00Z</cp:lastPrinted>
  <dcterms:created xsi:type="dcterms:W3CDTF">2023-03-01T12:14:00Z</dcterms:created>
  <dcterms:modified xsi:type="dcterms:W3CDTF">2023-03-01T12:15:00Z</dcterms:modified>
</cp:coreProperties>
</file>