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AF5BD77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8E4EC9">
        <w:rPr>
          <w:rFonts w:eastAsia="Times New Roman"/>
          <w:b/>
          <w:bCs/>
          <w:color w:val="040404"/>
        </w:rPr>
        <w:t>00</w:t>
      </w:r>
      <w:r w:rsidR="00422A32">
        <w:rPr>
          <w:rFonts w:eastAsia="Times New Roman"/>
          <w:b/>
          <w:bCs/>
          <w:color w:val="040404"/>
        </w:rPr>
        <w:t>462</w:t>
      </w:r>
      <w:r w:rsidR="00914113">
        <w:rPr>
          <w:rFonts w:eastAsia="Times New Roman"/>
          <w:b/>
          <w:bCs/>
          <w:color w:val="040404"/>
        </w:rPr>
        <w:t>/</w:t>
      </w:r>
      <w:r w:rsidR="00422A32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8E4EC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8E4EC9" w14:paraId="73F0EE37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8E4EC9" w:rsidRDefault="008E4EC9" w:rsidP="008E4EC9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8E4EC9" w:rsidRDefault="008E4EC9" w:rsidP="008E4EC9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 w:rsidR="008E4EC9" w14:paraId="639E6FDA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2C15A9CD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52E2541F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8E4EC9" w14:paraId="1165142F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561FDB23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8E4EC9" w14:paraId="39C208C1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F26BA5D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8E4EC9" w14:paraId="0793CD33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2BC843CC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8E4EC9" w14:paraId="6FBAB089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Kacian, MPH</w:t>
            </w:r>
          </w:p>
        </w:tc>
      </w:tr>
      <w:tr w:rsidR="008E4EC9" w14:paraId="4BF473F7" w14:textId="77777777" w:rsidTr="008E4EC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A5EE5DB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653421">
              <w:t xml:space="preserve"> </w:t>
            </w:r>
            <w:r w:rsidR="00170ABE" w:rsidRPr="00CB7788">
              <w:rPr>
                <w:sz w:val="20"/>
                <w:szCs w:val="20"/>
              </w:rPr>
              <w:t>44111530-5 </w:t>
            </w:r>
          </w:p>
        </w:tc>
      </w:tr>
      <w:tr w:rsidR="008E4EC9" w14:paraId="08109A3C" w14:textId="77777777" w:rsidTr="008E4EC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8E4EC9" w:rsidRDefault="008E4EC9" w:rsidP="008E4EC9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8E4EC9" w:rsidRDefault="008E4EC9" w:rsidP="008E4EC9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8E4EC9" w:rsidRDefault="00000000" w:rsidP="008E4EC9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8E4EC9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8E4EC9" w14:paraId="26A909B9" w14:textId="77777777" w:rsidTr="008E4EC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8E4EC9" w14:paraId="1C8B9A65" w14:textId="77777777" w:rsidTr="008E4EC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E4EC9" w14:paraId="05BEF89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7BCAD6D" w:rsidR="008E4EC9" w:rsidRDefault="009453A9" w:rsidP="008E4E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CYA 6 zel.žltý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0B708C7" w:rsidR="008E4EC9" w:rsidRDefault="009453A9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1AC15C71" w:rsidR="008E4EC9" w:rsidRDefault="009453A9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24C0653F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2B21445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3CDDC3EC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30BCFF2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01F1DDA5" w:rsidR="008E4EC9" w:rsidRDefault="009453A9" w:rsidP="008E4E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CYA 6 zel. Žltý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59F0D46A" w:rsidR="008E4EC9" w:rsidRDefault="009453A9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07040DA2" w:rsidR="008E4EC9" w:rsidRDefault="009453A9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32F49C0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00DB2BE3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03F8F4FC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719DFA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50FF6294" w:rsidR="008E4EC9" w:rsidRDefault="009453A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Izolovaná dutinka Cu 2,5/8mm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42657F84" w:rsidR="008E4EC9" w:rsidRDefault="009453A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02302194" w:rsidR="008E4EC9" w:rsidRDefault="009453A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43ECBEC7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7B95FBE0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782D43F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C385034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446032AC" w:rsidR="008E4EC9" w:rsidRDefault="009453A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Izolovaná dutinka Cu2x2,5/13mm/100ks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5A8A90F8" w:rsidR="008E4EC9" w:rsidRDefault="009453A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697915E1" w:rsidR="008E4EC9" w:rsidRDefault="009453A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695B83AA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30B9F79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6C5FC29D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16F10F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767D7AFB" w:rsidR="008E4EC9" w:rsidRDefault="009453A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Ekvip. Svorkovnica EVP-SK+kryt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10E859C8" w:rsidR="008E4EC9" w:rsidRDefault="009453A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65495572" w:rsidR="008E4EC9" w:rsidRDefault="009453A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6C5AF660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2F26536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76D6F29C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5B00" w14:paraId="7E61F4C0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115B00" w:rsidRDefault="00115B00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13F067D0" w:rsidR="00115B00" w:rsidRDefault="009453A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2,5 čierny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05FB2A00" w:rsidR="00115B00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418BA444" w:rsidR="00115B00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49A3C7EA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494DD2FB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78AABE27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5B00" w14:paraId="577FED08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115B00" w:rsidRDefault="00115B00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2B6F9765" w:rsidR="00115B00" w:rsidRDefault="009453A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2,5 čierny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4A279C9A" w:rsidR="00115B00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4A4C39CE" w:rsidR="00115B00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448B835F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4FB09686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2B3948F5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5B00" w14:paraId="7D12864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115B00" w:rsidRDefault="00115B00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54289855" w:rsidR="00115B00" w:rsidRDefault="009453A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2,5 modrý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2632F6A3" w:rsidR="00115B00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6952637C" w:rsidR="00115B00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3538D00B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088A1AF5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373BB48B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5B00" w14:paraId="28527123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115B00" w:rsidRDefault="00115B00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2584CC7C" w:rsidR="00115B00" w:rsidRDefault="009453A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2,5 modrý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226119D6" w:rsidR="00115B00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2529A92F" w:rsidR="00115B00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266EA058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7F5CCE98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5F9201D2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7BD025B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2B8A" w14:textId="5E4762EB" w:rsidR="00234EDE" w:rsidRDefault="00234EDE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459F" w14:textId="6FABE9B7" w:rsidR="00234EDE" w:rsidRDefault="009453A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radová sivá 35mm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9B3C" w14:textId="7773038B" w:rsidR="00234EDE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28A8" w14:textId="7E51A1ED" w:rsidR="00234EDE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A964" w14:textId="2E83BA8D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64E7" w14:textId="093AC427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CA42" w14:textId="7D0A2502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0D960C0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7C61" w14:textId="4A6B1841" w:rsidR="00234EDE" w:rsidRDefault="00234EDE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826A" w14:textId="501F5972" w:rsidR="00234EDE" w:rsidRDefault="009453A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Zásuvka rozboč. Guľatá 3xbiela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C2A5" w14:textId="69ADAEE0" w:rsidR="00234EDE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1F3D" w14:textId="495FE143" w:rsidR="00234EDE" w:rsidRDefault="009453A9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4532" w14:textId="7D329408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676D" w14:textId="0A29B5DD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BFC1" w14:textId="0E987769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38C9E7E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5C3B" w14:textId="353466B5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2EA7" w14:textId="382CECE9" w:rsidR="00234EDE" w:rsidRDefault="00234EDE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BA1A" w14:textId="783C1670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2D79" w14:textId="3435BFD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2D02" w14:textId="768198AE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8C75" w14:textId="6228080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191B" w14:textId="34C934E3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86638" w14:paraId="038B0D5F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E44F" w14:textId="01A1E761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7E8C" w14:textId="6C246495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Zásuvka rozb. Gulata 3xbiela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7E26" w14:textId="6695CAE5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67F8" w14:textId="4DFEEC55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9214" w14:textId="1D9FA4BB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BBD8" w14:textId="1A0DC733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183F" w14:textId="1865F251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3A058F9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98F5" w14:textId="69FED8C3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9F43" w14:textId="5F73F676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2-zásuvka 2p dets. Ochra. Life 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E7FEB" w14:textId="1B95B186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2526" w14:textId="4AFC5969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0748" w14:textId="53526748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4540" w14:textId="7E95C924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77E6" w14:textId="107F4C10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2E97278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6ACE" w14:textId="5FB93072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2279" w14:textId="533DADA8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Spin. Life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5A4B" w14:textId="104AA0E9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D407" w14:textId="0876A749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CFC8" w14:textId="3D8370C9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112F" w14:textId="12BB7BA7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16A2" w14:textId="1B512314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61543932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6EB6" w14:textId="29014FB0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21F2" w14:textId="1EC1B1B7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Stried. Prepínač č.6 life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B150E" w14:textId="52245EEE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B99D" w14:textId="508E91A7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49BDF" w14:textId="69CA2614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79B4" w14:textId="424B9CC6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B100" w14:textId="768AB4EB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10300BE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1817" w14:textId="3D3CB1A4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1DE6" w14:textId="0359C946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Stried. Prepínač č. 6 life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B7A1" w14:textId="585AACD9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625F" w14:textId="67DAD0F1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A9E8" w14:textId="1CE03CD2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097D" w14:textId="74668A9A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E2F2" w14:textId="0B23B86B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60388D26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2471" w14:textId="5BD2BC7F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0D660" w14:textId="6E7A7726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Vičko pružné na 68 1174-25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D3C0" w14:textId="5A8C2C9D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5368" w14:textId="35967387" w:rsidR="00486638" w:rsidRDefault="009453A9" w:rsidP="003127F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06A6A" w14:textId="1FB5DC64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2FBC" w14:textId="04ADEEFC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2739" w14:textId="6189F5F7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5D040240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3B7D" w14:textId="0936382B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0BE4" w14:textId="00DE10EA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Ovládač priebežný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D0FBB" w14:textId="4E985DFF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53FA" w14:textId="3DFD32E6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4588" w14:textId="5DABFFB4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5696" w14:textId="601340DB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8CB6" w14:textId="1ED4AD90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3A40E388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2CCF" w14:textId="52141D73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000E" w14:textId="04757C03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Ovládač priebežný 2A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E07F" w14:textId="465AED1B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E1F95" w14:textId="47BD54E4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80DC" w14:textId="454B6B8B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21DFD" w14:textId="2A3EC655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30E1" w14:textId="2A7D76AE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3931AD93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B04C" w14:textId="2941E6C1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2FEB" w14:textId="11D397A2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Žiar. E27 8,5W NW 24V AC/DC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422E" w14:textId="25CEBF05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C98F" w14:textId="1CBDF218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4D8A" w14:textId="5FD54F23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71C3" w14:textId="5FF89E14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1C62" w14:textId="796983F7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1C93F7C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AF4D" w14:textId="5A40F774" w:rsidR="00486638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0114" w14:textId="73C06578" w:rsidR="00486638" w:rsidRDefault="009453A9" w:rsidP="0048663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Žiar. E27 8,5W NW 24V AC/DC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2984" w14:textId="42DC5BFA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9136" w14:textId="456E8AC4" w:rsidR="00486638" w:rsidRDefault="009453A9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7972" w14:textId="57B09A85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C00F" w14:textId="4EDB8CAD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01BF" w14:textId="1549E4CF" w:rsidR="00486638" w:rsidRDefault="00486638" w:rsidP="0048663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86638" w14:paraId="382E013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8DB" w14:textId="33B83205" w:rsidR="00486638" w:rsidRDefault="00486638" w:rsidP="00486638">
            <w:pPr>
              <w:widowControl w:val="0"/>
              <w:snapToGrid w:val="0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4559" w14:textId="5FB9A756" w:rsidR="00486638" w:rsidRPr="008E4EC9" w:rsidRDefault="00486638" w:rsidP="00486638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8E4EC9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2E5E" w14:textId="77777777" w:rsidR="00486638" w:rsidRPr="008E4EC9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871E" w14:textId="77777777" w:rsidR="00486638" w:rsidRPr="008E4EC9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61DE" w14:textId="7B4BC2EF" w:rsidR="00486638" w:rsidRPr="008E4EC9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E91" w14:textId="74F522FA" w:rsidR="00486638" w:rsidRPr="008E4EC9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E00" w14:textId="2D24B9B5" w:rsidR="00486638" w:rsidRPr="008E4EC9" w:rsidRDefault="00486638" w:rsidP="0048663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86638" w14:paraId="087FF91B" w14:textId="77777777" w:rsidTr="008E4EC9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86638" w:rsidRDefault="00486638" w:rsidP="00486638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86638" w14:paraId="134BE0F1" w14:textId="77777777" w:rsidTr="008E4EC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86638" w:rsidRDefault="00486638" w:rsidP="00486638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86638" w:rsidRDefault="00486638" w:rsidP="00486638">
            <w:pPr>
              <w:widowControl w:val="0"/>
            </w:pPr>
          </w:p>
        </w:tc>
      </w:tr>
      <w:tr w:rsidR="00486638" w14:paraId="08DEE765" w14:textId="77777777" w:rsidTr="008E4EC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86638" w:rsidRDefault="00486638" w:rsidP="00486638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86638" w14:paraId="1A783C05" w14:textId="77777777" w:rsidTr="008E4EC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86638" w:rsidRDefault="00486638" w:rsidP="00486638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86638" w:rsidRDefault="00486638" w:rsidP="00486638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86638" w:rsidRDefault="00486638" w:rsidP="00486638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86638" w:rsidRDefault="00486638" w:rsidP="00486638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86638" w:rsidRDefault="00486638" w:rsidP="00486638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86638" w:rsidRDefault="00486638" w:rsidP="00486638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86638" w:rsidRDefault="00486638" w:rsidP="00486638">
            <w:pPr>
              <w:widowControl w:val="0"/>
            </w:pPr>
            <w:r>
              <w:rPr>
                <w:sz w:val="20"/>
              </w:rPr>
              <w:t>MUDr. Juraj Kacian, MPH</w:t>
            </w:r>
          </w:p>
          <w:p w14:paraId="59BD8090" w14:textId="77777777" w:rsidR="00486638" w:rsidRDefault="00486638" w:rsidP="00486638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86638" w:rsidRDefault="00486638" w:rsidP="00486638">
            <w:pPr>
              <w:widowControl w:val="0"/>
              <w:rPr>
                <w:sz w:val="20"/>
              </w:rPr>
            </w:pPr>
          </w:p>
          <w:p w14:paraId="38A71F25" w14:textId="77777777" w:rsidR="00486638" w:rsidRDefault="00486638" w:rsidP="004866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AB244D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422A32">
              <w:rPr>
                <w:sz w:val="20"/>
              </w:rPr>
              <w:t>12</w:t>
            </w:r>
            <w:r>
              <w:rPr>
                <w:sz w:val="20"/>
              </w:rPr>
              <w:t>.02.2024</w:t>
            </w:r>
          </w:p>
          <w:p w14:paraId="7217E9FB" w14:textId="28836906" w:rsidR="00AB244D" w:rsidRDefault="00AB244D" w:rsidP="00486638">
            <w:pPr>
              <w:widowControl w:val="0"/>
            </w:pPr>
            <w:r>
              <w:rPr>
                <w:sz w:val="20"/>
              </w:rPr>
              <w:t>Termín predloženia CP: 16.02.2024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1CFCFCD" w:rsidR="0049267F" w:rsidRDefault="00422A32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E506EE">
              <w:rPr>
                <w:b/>
                <w:sz w:val="22"/>
                <w:szCs w:val="22"/>
                <w:lang w:eastAsia="en-US"/>
              </w:rPr>
              <w:t xml:space="preserve">Róbert </w:t>
            </w:r>
            <w:r>
              <w:rPr>
                <w:b/>
                <w:sz w:val="22"/>
                <w:szCs w:val="22"/>
                <w:lang w:eastAsia="en-US"/>
              </w:rPr>
              <w:t>Rožánek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34930678" w:rsidR="0049267F" w:rsidRDefault="00422A3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34EDE">
              <w:rPr>
                <w:sz w:val="22"/>
                <w:szCs w:val="22"/>
                <w:lang w:eastAsia="en-US"/>
              </w:rPr>
              <w:t>2</w:t>
            </w:r>
            <w:r w:rsidR="008E4EC9">
              <w:rPr>
                <w:sz w:val="22"/>
                <w:szCs w:val="22"/>
                <w:lang w:eastAsia="en-US"/>
              </w:rPr>
              <w:t>.0</w:t>
            </w:r>
            <w:r w:rsidR="00234EDE">
              <w:rPr>
                <w:sz w:val="22"/>
                <w:szCs w:val="22"/>
                <w:lang w:eastAsia="en-US"/>
              </w:rPr>
              <w:t>2</w:t>
            </w:r>
            <w:r w:rsidR="008E4EC9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>Nehodiace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BAECE" w14:textId="77777777" w:rsidR="004D7B97" w:rsidRDefault="004D7B97">
      <w:r>
        <w:separator/>
      </w:r>
    </w:p>
  </w:endnote>
  <w:endnote w:type="continuationSeparator" w:id="0">
    <w:p w14:paraId="17F63062" w14:textId="77777777" w:rsidR="004D7B97" w:rsidRDefault="004D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>: Róbert Šaray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0D815" w14:textId="77777777" w:rsidR="004D7B97" w:rsidRDefault="004D7B97">
      <w:r>
        <w:separator/>
      </w:r>
    </w:p>
  </w:footnote>
  <w:footnote w:type="continuationSeparator" w:id="0">
    <w:p w14:paraId="5FDAC6DC" w14:textId="77777777" w:rsidR="004D7B97" w:rsidRDefault="004D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33E3A"/>
    <w:rsid w:val="000538D7"/>
    <w:rsid w:val="000D5409"/>
    <w:rsid w:val="00115B00"/>
    <w:rsid w:val="00141052"/>
    <w:rsid w:val="00170ABE"/>
    <w:rsid w:val="001D507F"/>
    <w:rsid w:val="00227333"/>
    <w:rsid w:val="00234EDE"/>
    <w:rsid w:val="002407D6"/>
    <w:rsid w:val="0024503C"/>
    <w:rsid w:val="002519B9"/>
    <w:rsid w:val="00305DA2"/>
    <w:rsid w:val="003127F9"/>
    <w:rsid w:val="00331EE1"/>
    <w:rsid w:val="00422A32"/>
    <w:rsid w:val="00486638"/>
    <w:rsid w:val="0049267F"/>
    <w:rsid w:val="004D7432"/>
    <w:rsid w:val="004D7B97"/>
    <w:rsid w:val="004F0293"/>
    <w:rsid w:val="005F0012"/>
    <w:rsid w:val="0062345C"/>
    <w:rsid w:val="00653421"/>
    <w:rsid w:val="008A5507"/>
    <w:rsid w:val="008E3AD6"/>
    <w:rsid w:val="008E4EC9"/>
    <w:rsid w:val="00914113"/>
    <w:rsid w:val="009453A9"/>
    <w:rsid w:val="009A3C7C"/>
    <w:rsid w:val="009C1E9A"/>
    <w:rsid w:val="00A901D6"/>
    <w:rsid w:val="00AB0E39"/>
    <w:rsid w:val="00AB244D"/>
    <w:rsid w:val="00DD6975"/>
    <w:rsid w:val="00E23D8F"/>
    <w:rsid w:val="00E506EE"/>
    <w:rsid w:val="00EA5018"/>
    <w:rsid w:val="00EA648B"/>
    <w:rsid w:val="00F014D2"/>
    <w:rsid w:val="00FA5DAD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2024-02-07T07:32:00Z</cp:lastPrinted>
  <dcterms:created xsi:type="dcterms:W3CDTF">2024-02-26T07:14:00Z</dcterms:created>
  <dcterms:modified xsi:type="dcterms:W3CDTF">2024-02-26T07:33:00Z</dcterms:modified>
  <dc:language>sk-SK</dc:language>
</cp:coreProperties>
</file>