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1044E84F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0910F6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172DD2">
        <w:rPr>
          <w:rFonts w:eastAsia="Times New Roman"/>
          <w:b/>
          <w:bCs/>
          <w:color w:val="040404"/>
        </w:rPr>
        <w:t>0</w:t>
      </w:r>
      <w:r w:rsidR="000910F6">
        <w:rPr>
          <w:rFonts w:eastAsia="Times New Roman"/>
          <w:b/>
          <w:bCs/>
          <w:color w:val="040404"/>
        </w:rPr>
        <w:t>0</w:t>
      </w:r>
      <w:r w:rsidR="003471BF">
        <w:rPr>
          <w:rFonts w:eastAsia="Times New Roman"/>
          <w:b/>
          <w:bCs/>
          <w:color w:val="040404"/>
        </w:rPr>
        <w:t>442</w:t>
      </w:r>
      <w:r w:rsidR="00914113">
        <w:rPr>
          <w:rFonts w:eastAsia="Times New Roman"/>
          <w:b/>
          <w:bCs/>
          <w:color w:val="040404"/>
        </w:rPr>
        <w:t>/</w:t>
      </w:r>
      <w:r w:rsidR="003471BF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C07B17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172DD2" w14:paraId="73F0EE37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27AFE939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172DD2" w:rsidRDefault="00172DD2" w:rsidP="00172DD2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172DD2" w:rsidRDefault="00172DD2" w:rsidP="00172DD2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172DD2" w14:paraId="639E6FDA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2292F64B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172DD2" w14:paraId="1165142F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7AFF52C4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172DD2" w14:paraId="39C208C1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301719E6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172DD2" w14:paraId="0793CD33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172DD2" w:rsidRDefault="00172DD2" w:rsidP="00172DD2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172DD2" w14:paraId="6FBAB089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172DD2" w:rsidRDefault="00172DD2" w:rsidP="00172DD2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1E255BD" w:rsidR="00172DD2" w:rsidRDefault="000910F6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172DD2" w14:paraId="4BF473F7" w14:textId="77777777" w:rsidTr="00C07B17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4B62C20E" w:rsidR="00172DD2" w:rsidRDefault="00172DD2" w:rsidP="00172DD2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Pr="00000BA0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Pr="00172DD2">
              <w:rPr>
                <w:sz w:val="20"/>
                <w:szCs w:val="20"/>
              </w:rPr>
              <w:t>50750000-7</w:t>
            </w:r>
          </w:p>
        </w:tc>
      </w:tr>
      <w:tr w:rsidR="00172DD2" w14:paraId="08109A3C" w14:textId="77777777" w:rsidTr="00C07B17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172DD2" w:rsidRDefault="00172DD2" w:rsidP="00172DD2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172DD2" w:rsidRDefault="00172DD2" w:rsidP="00172DD2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172DD2" w:rsidRDefault="00000000" w:rsidP="00172DD2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172DD2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172DD2" w14:paraId="26A909B9" w14:textId="77777777" w:rsidTr="00C07B17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172DD2" w:rsidRDefault="00172DD2" w:rsidP="00172DD2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172DD2" w14:paraId="1C8B9A65" w14:textId="77777777" w:rsidTr="0086191E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E6D80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FB1608" w14:textId="77777777" w:rsidR="00172DD2" w:rsidRDefault="00172DD2" w:rsidP="00172DD2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890A4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5CD3D7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37847F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E2C81E" w14:textId="77777777" w:rsidR="00172DD2" w:rsidRDefault="00172DD2" w:rsidP="00172DD2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172DD2" w14:paraId="05BEF89E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C3F9" w14:textId="6F906E88" w:rsidR="00172DD2" w:rsidRDefault="00172DD2" w:rsidP="00172D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F288" w14:textId="4E786C18" w:rsidR="00172DD2" w:rsidRDefault="003471BF" w:rsidP="00172DD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Odstránenie </w:t>
            </w:r>
            <w:proofErr w:type="spellStart"/>
            <w:r>
              <w:rPr>
                <w:sz w:val="22"/>
                <w:szCs w:val="22"/>
              </w:rPr>
              <w:t>závad</w:t>
            </w:r>
            <w:proofErr w:type="spellEnd"/>
            <w:r>
              <w:rPr>
                <w:sz w:val="22"/>
                <w:szCs w:val="22"/>
              </w:rPr>
              <w:t xml:space="preserve"> zistených počas opakovanej úradnej skúške Poliklinika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4BC2" w14:textId="30F26AAE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3129" w14:textId="0A3867CA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CA04" w14:textId="2EAEFD4E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9FF2" w14:textId="782B42CF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CBFF" w14:textId="7CD7A6E9" w:rsidR="00172DD2" w:rsidRDefault="00172DD2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1BF" w14:paraId="5CA5CD85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BDFA" w14:textId="491041A4" w:rsidR="003471BF" w:rsidRDefault="003471BF" w:rsidP="00172D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0341" w14:textId="267EB9A0" w:rsidR="003471BF" w:rsidRDefault="003471BF" w:rsidP="00172DD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E-MED lôžkový výmena opotrebovaného obmedzovača rýchlosti </w:t>
            </w:r>
            <w:proofErr w:type="spellStart"/>
            <w:r>
              <w:rPr>
                <w:sz w:val="22"/>
                <w:szCs w:val="22"/>
              </w:rPr>
              <w:t>Montanari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8984" w14:textId="7A110A2F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4992" w14:textId="2E95D2E0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3DDC" w14:textId="0149473A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CFE7" w14:textId="77777777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A67D" w14:textId="77777777" w:rsidR="003471BF" w:rsidRDefault="003471BF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1BF" w14:paraId="2D8FA09A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0D0A" w14:textId="638C5211" w:rsidR="003471BF" w:rsidRDefault="003471BF" w:rsidP="00172D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2EDE" w14:textId="143BDEA3" w:rsidR="003471BF" w:rsidRDefault="003471BF" w:rsidP="00172DD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Oprava nefunkčnej revíznej jazdy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EC9E" w14:textId="7AC0AFE5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2771" w14:textId="38D3C0BD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DCD0" w14:textId="733E3829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EB55" w14:textId="77777777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F890" w14:textId="77777777" w:rsidR="003471BF" w:rsidRDefault="003471BF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72DD2" w14:paraId="6719DFAB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943F" w14:textId="32546471" w:rsid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123F" w14:textId="3EF95D8A" w:rsidR="00172DD2" w:rsidRPr="00172DD2" w:rsidRDefault="00172DD2" w:rsidP="00172DD2">
            <w:pPr>
              <w:rPr>
                <w:b/>
                <w:bCs/>
                <w:color w:val="000000"/>
                <w:lang w:eastAsia="sk-SK"/>
              </w:rPr>
            </w:pPr>
            <w:r w:rsidRPr="00172DD2"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E12B" w14:textId="742816A2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DFC6" w14:textId="77777777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8EC3" w14:textId="34FD70A9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B4E5" w14:textId="358B89A4" w:rsidR="00172DD2" w:rsidRPr="00EF1879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77CE" w14:textId="442E0BE8" w:rsidR="00172DD2" w:rsidRPr="00EF1879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172DD2" w14:paraId="087FF91B" w14:textId="77777777" w:rsidTr="0086191E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172DD2" w:rsidRDefault="00172DD2" w:rsidP="00172DD2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172DD2" w14:paraId="134BE0F1" w14:textId="77777777" w:rsidTr="00C07B17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172DD2" w:rsidRDefault="00172DD2" w:rsidP="00172DD2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172DD2" w:rsidRDefault="00172DD2" w:rsidP="00172DD2">
            <w:pPr>
              <w:widowControl w:val="0"/>
            </w:pPr>
          </w:p>
        </w:tc>
      </w:tr>
      <w:tr w:rsidR="00172DD2" w14:paraId="08DEE765" w14:textId="77777777" w:rsidTr="00C07B17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172DD2" w:rsidRDefault="00172DD2" w:rsidP="00172DD2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172DD2" w14:paraId="1A783C05" w14:textId="77777777" w:rsidTr="00C07B17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172DD2" w:rsidRDefault="00172DD2" w:rsidP="00172DD2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172DD2" w:rsidRDefault="00172DD2" w:rsidP="00172DD2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172DD2" w:rsidRDefault="00172DD2" w:rsidP="00172DD2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0681A556" w:rsidR="00172DD2" w:rsidRDefault="000910F6" w:rsidP="00172DD2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172DD2" w:rsidRDefault="00172DD2" w:rsidP="00172DD2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172DD2" w:rsidRDefault="00172DD2" w:rsidP="00172DD2">
            <w:pPr>
              <w:widowControl w:val="0"/>
              <w:rPr>
                <w:sz w:val="20"/>
              </w:rPr>
            </w:pPr>
          </w:p>
          <w:p w14:paraId="3A782A11" w14:textId="77777777" w:rsidR="00172DD2" w:rsidRDefault="00172DD2" w:rsidP="00172DD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6773A9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3471BF">
              <w:rPr>
                <w:sz w:val="20"/>
              </w:rPr>
              <w:t>13</w:t>
            </w:r>
            <w:r>
              <w:rPr>
                <w:sz w:val="20"/>
              </w:rPr>
              <w:t>.</w:t>
            </w:r>
            <w:r w:rsidR="000910F6">
              <w:rPr>
                <w:sz w:val="20"/>
              </w:rPr>
              <w:t>0</w:t>
            </w:r>
            <w:r w:rsidR="003471BF">
              <w:rPr>
                <w:sz w:val="20"/>
              </w:rPr>
              <w:t>2</w:t>
            </w:r>
            <w:r>
              <w:rPr>
                <w:sz w:val="20"/>
              </w:rPr>
              <w:t>.202</w:t>
            </w:r>
            <w:r w:rsidR="000910F6">
              <w:rPr>
                <w:sz w:val="20"/>
              </w:rPr>
              <w:t>4</w:t>
            </w:r>
          </w:p>
          <w:p w14:paraId="7217E9FB" w14:textId="2C19819D" w:rsidR="006773A9" w:rsidRDefault="006773A9" w:rsidP="00172DD2">
            <w:pPr>
              <w:widowControl w:val="0"/>
            </w:pPr>
            <w:r>
              <w:rPr>
                <w:sz w:val="20"/>
              </w:rPr>
              <w:t>Termín predloženia CP: 16.02.2024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3D7E828" w:rsidR="0049267F" w:rsidRDefault="003471BF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Ing. 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68FAAFDB" w:rsidR="0049267F" w:rsidRDefault="003471BF" w:rsidP="000910F6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172DD2">
              <w:rPr>
                <w:sz w:val="22"/>
                <w:szCs w:val="22"/>
                <w:lang w:eastAsia="en-US"/>
              </w:rPr>
              <w:t>.</w:t>
            </w:r>
            <w:r w:rsidR="000910F6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172DD2">
              <w:rPr>
                <w:sz w:val="22"/>
                <w:szCs w:val="22"/>
                <w:lang w:eastAsia="en-US"/>
              </w:rPr>
              <w:t>.202</w:t>
            </w:r>
            <w:r w:rsidR="000910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112506AC" w:rsidR="0049267F" w:rsidRDefault="000910F6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4830B220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E5753" w14:textId="77777777" w:rsidR="00215191" w:rsidRDefault="00215191">
      <w:r>
        <w:separator/>
      </w:r>
    </w:p>
  </w:endnote>
  <w:endnote w:type="continuationSeparator" w:id="0">
    <w:p w14:paraId="1EE5BC19" w14:textId="77777777" w:rsidR="00215191" w:rsidRDefault="0021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5BEED782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0910F6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0910F6">
            <w:rPr>
              <w:rFonts w:ascii="Times New Roman" w:hAnsi="Times New Roman" w:cs="Times New Roman"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06F767A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910F6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AAE50" w14:textId="77777777" w:rsidR="00215191" w:rsidRDefault="00215191">
      <w:r>
        <w:separator/>
      </w:r>
    </w:p>
  </w:footnote>
  <w:footnote w:type="continuationSeparator" w:id="0">
    <w:p w14:paraId="65AF57B1" w14:textId="77777777" w:rsidR="00215191" w:rsidRDefault="00215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910F6"/>
    <w:rsid w:val="00093798"/>
    <w:rsid w:val="00130088"/>
    <w:rsid w:val="0015406B"/>
    <w:rsid w:val="00172DD2"/>
    <w:rsid w:val="00215191"/>
    <w:rsid w:val="002B334A"/>
    <w:rsid w:val="003471BF"/>
    <w:rsid w:val="0049267F"/>
    <w:rsid w:val="00671424"/>
    <w:rsid w:val="006773A9"/>
    <w:rsid w:val="006F51A5"/>
    <w:rsid w:val="0072647C"/>
    <w:rsid w:val="008517A8"/>
    <w:rsid w:val="0086191E"/>
    <w:rsid w:val="00914113"/>
    <w:rsid w:val="00A97E67"/>
    <w:rsid w:val="00AA06FD"/>
    <w:rsid w:val="00AF1CE2"/>
    <w:rsid w:val="00C07B17"/>
    <w:rsid w:val="00D0722E"/>
    <w:rsid w:val="00D63B6C"/>
    <w:rsid w:val="00EF1879"/>
    <w:rsid w:val="00F1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2024-02-26T06:43:00Z</dcterms:created>
  <dcterms:modified xsi:type="dcterms:W3CDTF">2024-02-26T06:43:00Z</dcterms:modified>
  <dc:language>sk-SK</dc:language>
</cp:coreProperties>
</file>