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C2EE437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DA508C">
        <w:rPr>
          <w:rFonts w:eastAsia="Times New Roman"/>
          <w:b/>
          <w:bCs/>
          <w:color w:val="040404"/>
        </w:rPr>
        <w:t>00</w:t>
      </w:r>
      <w:r w:rsidR="00D859CF">
        <w:rPr>
          <w:rFonts w:eastAsia="Times New Roman"/>
          <w:b/>
          <w:bCs/>
          <w:color w:val="040404"/>
        </w:rPr>
        <w:t>4</w:t>
      </w:r>
      <w:r w:rsidR="00ED4DC9">
        <w:rPr>
          <w:rFonts w:eastAsia="Times New Roman"/>
          <w:b/>
          <w:bCs/>
          <w:color w:val="040404"/>
        </w:rPr>
        <w:t>10</w:t>
      </w:r>
      <w:r w:rsidR="00914113">
        <w:rPr>
          <w:rFonts w:eastAsia="Times New Roman"/>
          <w:b/>
          <w:bCs/>
          <w:color w:val="040404"/>
        </w:rPr>
        <w:t>/</w:t>
      </w:r>
      <w:r w:rsidR="008D0912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98139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06F0F15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6FA285A6" w:rsidR="00981395" w:rsidRDefault="0098139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8EE163C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5737D77" w:rsidR="00981395" w:rsidRDefault="0098139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98139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A5337C8" w:rsidR="0049267F" w:rsidRPr="0015039F" w:rsidRDefault="00000000" w:rsidP="0015039F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 w:rsidRPr="006518E5">
              <w:rPr>
                <w:szCs w:val="20"/>
              </w:rPr>
              <w:t>CPV kód</w:t>
            </w:r>
            <w:r>
              <w:rPr>
                <w:szCs w:val="20"/>
              </w:rPr>
              <w:t>:</w:t>
            </w:r>
            <w:r w:rsidR="006518E5">
              <w:rPr>
                <w:szCs w:val="20"/>
              </w:rPr>
              <w:t xml:space="preserve"> </w:t>
            </w:r>
            <w:r w:rsidR="002B238D" w:rsidRPr="0015039F">
              <w:rPr>
                <w:color w:val="37332D"/>
                <w:szCs w:val="20"/>
              </w:rPr>
              <w:t>45421131-1</w:t>
            </w:r>
          </w:p>
        </w:tc>
      </w:tr>
      <w:tr w:rsidR="0049267F" w14:paraId="08109A3C" w14:textId="77777777" w:rsidTr="0098139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98139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9813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98139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66B7976E" w:rsidR="0049267F" w:rsidRDefault="00CD6C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Montáž </w:t>
            </w:r>
            <w:proofErr w:type="spellStart"/>
            <w:r>
              <w:rPr>
                <w:sz w:val="22"/>
                <w:szCs w:val="22"/>
              </w:rPr>
              <w:t>dymotesných</w:t>
            </w:r>
            <w:proofErr w:type="spellEnd"/>
            <w:r>
              <w:rPr>
                <w:sz w:val="22"/>
                <w:szCs w:val="22"/>
              </w:rPr>
              <w:t xml:space="preserve"> dverí podľa určenej špecifikácie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CE12465" w:rsidR="0049267F" w:rsidRDefault="009813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D51915E" w:rsidR="0049267F" w:rsidRDefault="009813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D6C235F" w:rsidR="00CD6C77" w:rsidRPr="00981395" w:rsidRDefault="00CD6C77" w:rsidP="00CD6C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148B59E" w:rsidR="0049267F" w:rsidRPr="00981395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0D7C90C" w:rsidR="0049267F" w:rsidRPr="00981395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98139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98139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98139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98139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98139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0C67B7A0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285882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CD6C77">
              <w:rPr>
                <w:sz w:val="20"/>
              </w:rPr>
              <w:t>09</w:t>
            </w:r>
            <w:r w:rsidR="00981395">
              <w:rPr>
                <w:sz w:val="20"/>
              </w:rPr>
              <w:t>.0</w:t>
            </w:r>
            <w:r w:rsidR="00CD6C77">
              <w:rPr>
                <w:sz w:val="20"/>
              </w:rPr>
              <w:t>2</w:t>
            </w:r>
            <w:r w:rsidR="00981395">
              <w:rPr>
                <w:sz w:val="20"/>
              </w:rPr>
              <w:t>.2024</w:t>
            </w:r>
          </w:p>
          <w:p w14:paraId="7217E9FB" w14:textId="2C36B4D2" w:rsidR="00285882" w:rsidRDefault="00285882">
            <w:pPr>
              <w:widowControl w:val="0"/>
            </w:pPr>
            <w:r>
              <w:rPr>
                <w:sz w:val="20"/>
              </w:rPr>
              <w:t>Termín predloženia CP: 13.02.2024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D6919BF" w:rsidR="0049267F" w:rsidRDefault="00CD6C7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6B87C4E" w:rsidR="0049267F" w:rsidRDefault="00CD6C7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981395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81395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748A" w14:textId="77777777" w:rsidR="00A029CE" w:rsidRDefault="00A029CE">
      <w:r>
        <w:separator/>
      </w:r>
    </w:p>
  </w:endnote>
  <w:endnote w:type="continuationSeparator" w:id="0">
    <w:p w14:paraId="6650D76D" w14:textId="77777777" w:rsidR="00A029CE" w:rsidRDefault="00A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0372" w14:textId="77777777" w:rsidR="00A029CE" w:rsidRDefault="00A029CE">
      <w:r>
        <w:separator/>
      </w:r>
    </w:p>
  </w:footnote>
  <w:footnote w:type="continuationSeparator" w:id="0">
    <w:p w14:paraId="35164F94" w14:textId="77777777" w:rsidR="00A029CE" w:rsidRDefault="00A0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5039F"/>
    <w:rsid w:val="001D507F"/>
    <w:rsid w:val="002407D6"/>
    <w:rsid w:val="002519B9"/>
    <w:rsid w:val="00285882"/>
    <w:rsid w:val="002B238D"/>
    <w:rsid w:val="00305DA2"/>
    <w:rsid w:val="0049267F"/>
    <w:rsid w:val="0062345C"/>
    <w:rsid w:val="006518E5"/>
    <w:rsid w:val="0081742E"/>
    <w:rsid w:val="008A5507"/>
    <w:rsid w:val="008D0912"/>
    <w:rsid w:val="00914113"/>
    <w:rsid w:val="00981395"/>
    <w:rsid w:val="00A029CE"/>
    <w:rsid w:val="00CD6C77"/>
    <w:rsid w:val="00D07391"/>
    <w:rsid w:val="00D859CF"/>
    <w:rsid w:val="00DA508C"/>
    <w:rsid w:val="00ED4DC9"/>
    <w:rsid w:val="00E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2024-02-09T06:53:00Z</cp:lastPrinted>
  <dcterms:created xsi:type="dcterms:W3CDTF">2024-02-13T07:54:00Z</dcterms:created>
  <dcterms:modified xsi:type="dcterms:W3CDTF">2024-02-13T07:54:00Z</dcterms:modified>
  <dc:language>sk-SK</dc:language>
</cp:coreProperties>
</file>