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C48A73" w14:textId="5CA43F2C" w:rsidR="0049267F" w:rsidRDefault="00000000">
      <w:pPr>
        <w:pStyle w:val="Nadpis"/>
        <w:spacing w:after="120"/>
        <w:rPr>
          <w:rFonts w:eastAsia="Times New Roman"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</w:t>
      </w:r>
      <w:r w:rsidR="00914113">
        <w:rPr>
          <w:rFonts w:eastAsia="Times New Roman"/>
          <w:b/>
          <w:bCs/>
          <w:color w:val="040404"/>
        </w:rPr>
        <w:t xml:space="preserve"> 060/001/202</w:t>
      </w:r>
      <w:r w:rsidR="002519B9">
        <w:rPr>
          <w:rFonts w:eastAsia="Times New Roman"/>
          <w:b/>
          <w:bCs/>
          <w:color w:val="040404"/>
        </w:rPr>
        <w:t>4</w:t>
      </w:r>
      <w:r w:rsidR="00914113">
        <w:rPr>
          <w:rFonts w:eastAsia="Times New Roman"/>
          <w:b/>
          <w:bCs/>
          <w:color w:val="040404"/>
        </w:rPr>
        <w:t>/</w:t>
      </w:r>
      <w:r w:rsidR="005B4590">
        <w:rPr>
          <w:rFonts w:eastAsia="Times New Roman"/>
          <w:b/>
          <w:bCs/>
          <w:color w:val="040404"/>
        </w:rPr>
        <w:t>00</w:t>
      </w:r>
      <w:r w:rsidR="001816BA">
        <w:rPr>
          <w:rFonts w:eastAsia="Times New Roman"/>
          <w:b/>
          <w:bCs/>
          <w:color w:val="040404"/>
        </w:rPr>
        <w:t>404</w:t>
      </w:r>
      <w:r w:rsidR="00914113">
        <w:rPr>
          <w:rFonts w:eastAsia="Times New Roman"/>
          <w:b/>
          <w:bCs/>
          <w:color w:val="040404"/>
        </w:rPr>
        <w:t>/</w:t>
      </w:r>
      <w:r w:rsidR="008A5507">
        <w:rPr>
          <w:rFonts w:eastAsia="Times New Roman"/>
          <w:b/>
          <w:bCs/>
          <w:color w:val="040404"/>
        </w:rPr>
        <w:t>S</w:t>
      </w:r>
    </w:p>
    <w:tbl>
      <w:tblPr>
        <w:tblW w:w="1026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1563"/>
        <w:gridCol w:w="2271"/>
        <w:gridCol w:w="442"/>
        <w:gridCol w:w="342"/>
        <w:gridCol w:w="799"/>
        <w:gridCol w:w="534"/>
        <w:gridCol w:w="999"/>
        <w:gridCol w:w="850"/>
        <w:gridCol w:w="1729"/>
      </w:tblGrid>
      <w:tr w:rsidR="0049267F" w14:paraId="2D5ACE4E" w14:textId="77777777" w:rsidTr="005B4590">
        <w:trPr>
          <w:trHeight w:val="624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3002E67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 w14:paraId="5900E9FA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31CFD61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3138BF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 w:rsidR="005B4590" w14:paraId="73F0EE37" w14:textId="77777777" w:rsidTr="005B4590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54CA" w14:textId="77777777" w:rsidR="005B4590" w:rsidRDefault="005B4590" w:rsidP="005B459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683AD" w14:textId="4A519578" w:rsidR="005B4590" w:rsidRDefault="005B4590" w:rsidP="005B4590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69D3" w14:textId="77777777" w:rsidR="005B4590" w:rsidRDefault="005B4590" w:rsidP="005B4590">
            <w:pPr>
              <w:widowControl w:val="0"/>
              <w:spacing w:after="60"/>
              <w:rPr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 w14:paraId="6366A5BB" w14:textId="77777777" w:rsidR="005B4590" w:rsidRDefault="005B4590" w:rsidP="005B4590">
            <w:pPr>
              <w:widowControl w:val="0"/>
              <w:spacing w:after="60"/>
              <w:rPr>
                <w:bCs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 xml:space="preserve">zriadený Zriaď. listinou MZ SR č. 3724/1991-A/XIV-1 zo dňa 09.12.1991 v znení </w:t>
            </w:r>
            <w:proofErr w:type="spellStart"/>
            <w:r>
              <w:rPr>
                <w:bCs/>
                <w:i/>
                <w:iCs/>
                <w:color w:val="040404"/>
                <w:sz w:val="18"/>
                <w:szCs w:val="22"/>
              </w:rPr>
              <w:t>nesk</w:t>
            </w:r>
            <w:proofErr w:type="spellEnd"/>
            <w:r>
              <w:rPr>
                <w:bCs/>
                <w:i/>
                <w:iCs/>
                <w:color w:val="040404"/>
                <w:sz w:val="18"/>
                <w:szCs w:val="22"/>
              </w:rPr>
              <w:t>. zmien</w:t>
            </w:r>
          </w:p>
        </w:tc>
      </w:tr>
      <w:tr w:rsidR="005B4590" w14:paraId="639E6FDA" w14:textId="77777777" w:rsidTr="005B4590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BAC6" w14:textId="77777777" w:rsidR="005B4590" w:rsidRDefault="005B4590" w:rsidP="005B459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3571" w14:textId="36DFEB32" w:rsidR="005B4590" w:rsidRDefault="005B4590" w:rsidP="005B4590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FF1A" w14:textId="77777777" w:rsidR="005B4590" w:rsidRDefault="005B4590" w:rsidP="005B4590">
            <w:pPr>
              <w:pStyle w:val="Nadpis2"/>
              <w:widowControl w:val="0"/>
              <w:spacing w:after="60"/>
              <w:ind w:left="0" w:firstLine="0"/>
              <w:rPr>
                <w:sz w:val="22"/>
                <w:szCs w:val="28"/>
              </w:rPr>
            </w:pPr>
            <w:r>
              <w:rPr>
                <w:bCs w:val="0"/>
                <w:color w:val="040404"/>
                <w:sz w:val="22"/>
                <w:szCs w:val="28"/>
              </w:rPr>
              <w:t xml:space="preserve">Ul. V. </w:t>
            </w:r>
            <w:proofErr w:type="spellStart"/>
            <w:r>
              <w:rPr>
                <w:bCs w:val="0"/>
                <w:color w:val="040404"/>
                <w:sz w:val="22"/>
                <w:szCs w:val="28"/>
              </w:rPr>
              <w:t>Spanyola</w:t>
            </w:r>
            <w:proofErr w:type="spellEnd"/>
            <w:r>
              <w:rPr>
                <w:bCs w:val="0"/>
                <w:color w:val="040404"/>
                <w:sz w:val="22"/>
                <w:szCs w:val="28"/>
              </w:rPr>
              <w:t xml:space="preserve"> 43</w:t>
            </w:r>
          </w:p>
          <w:p w14:paraId="52E2541F" w14:textId="77777777" w:rsidR="005B4590" w:rsidRDefault="005B4590" w:rsidP="005B459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 w14:paraId="4FC214A2" w14:textId="77777777" w:rsidR="005B4590" w:rsidRDefault="005B4590" w:rsidP="005B459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 w:rsidR="005B4590" w14:paraId="1165142F" w14:textId="77777777" w:rsidTr="005B4590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F8B4" w14:textId="77777777" w:rsidR="005B4590" w:rsidRDefault="005B4590" w:rsidP="005B459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2EA8E" w14:textId="474EA565" w:rsidR="005B4590" w:rsidRDefault="005B4590" w:rsidP="005B4590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2945" w14:textId="77777777" w:rsidR="005B4590" w:rsidRDefault="005B4590" w:rsidP="005B459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 w:rsidR="005B4590" w14:paraId="39C208C1" w14:textId="77777777" w:rsidTr="005B4590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9ED" w14:textId="77777777" w:rsidR="005B4590" w:rsidRDefault="005B4590" w:rsidP="005B459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 w14:paraId="1723848C" w14:textId="77777777" w:rsidR="005B4590" w:rsidRDefault="005B4590" w:rsidP="005B459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0B49E" w14:textId="2F2BF16E" w:rsidR="005B4590" w:rsidRDefault="005B4590" w:rsidP="005B4590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EF5B" w14:textId="77777777" w:rsidR="005B4590" w:rsidRDefault="005B4590" w:rsidP="005B459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 w14:paraId="5B146DB8" w14:textId="77777777" w:rsidR="005B4590" w:rsidRDefault="005B4590" w:rsidP="005B459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2020699923</w:t>
            </w:r>
          </w:p>
        </w:tc>
      </w:tr>
      <w:tr w:rsidR="005B4590" w14:paraId="0793CD33" w14:textId="77777777" w:rsidTr="005B4590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B6F1" w14:textId="77777777" w:rsidR="005B4590" w:rsidRDefault="005B4590" w:rsidP="005B459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 w14:paraId="3F352BCB" w14:textId="77777777" w:rsidR="005B4590" w:rsidRDefault="005B4590" w:rsidP="005B459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 w14:paraId="75DDE854" w14:textId="77777777" w:rsidR="005B4590" w:rsidRDefault="005B4590" w:rsidP="005B459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D9B2" w14:textId="77777777" w:rsidR="005B4590" w:rsidRDefault="005B4590" w:rsidP="005B4590">
            <w:pPr>
              <w:widowControl w:val="0"/>
              <w:snapToGrid w:val="0"/>
              <w:spacing w:after="60"/>
              <w:rPr>
                <w:color w:val="040404"/>
                <w:sz w:val="16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A732E" w14:textId="77777777" w:rsidR="005B4590" w:rsidRDefault="005B4590" w:rsidP="005B459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 w14:paraId="12A18CAC" w14:textId="77777777" w:rsidR="005B4590" w:rsidRDefault="005B4590" w:rsidP="005B459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 w14:paraId="5A9E579B" w14:textId="77777777" w:rsidR="005B4590" w:rsidRDefault="005B4590" w:rsidP="005B459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 w:rsidR="005B4590" w14:paraId="6FBAB089" w14:textId="77777777" w:rsidTr="005B4590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C29E" w14:textId="77777777" w:rsidR="005B4590" w:rsidRDefault="005B4590" w:rsidP="005B459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DFDDD" w14:textId="77777777" w:rsidR="005B4590" w:rsidRDefault="005B4590" w:rsidP="005B4590">
            <w:pPr>
              <w:widowControl w:val="0"/>
              <w:snapToGrid w:val="0"/>
              <w:spacing w:after="60"/>
              <w:rPr>
                <w:color w:val="040404"/>
                <w:sz w:val="20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F8A7" w14:textId="77777777" w:rsidR="005B4590" w:rsidRDefault="005B4590" w:rsidP="005B459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 w14:paraId="250FF1C4" w14:textId="6E0153A2" w:rsidR="005B4590" w:rsidRDefault="005B4590" w:rsidP="005B459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MUDr. Juraj </w:t>
            </w:r>
            <w:proofErr w:type="spellStart"/>
            <w:r>
              <w:rPr>
                <w:sz w:val="22"/>
                <w:szCs w:val="28"/>
              </w:rPr>
              <w:t>Kacian</w:t>
            </w:r>
            <w:proofErr w:type="spellEnd"/>
            <w:r>
              <w:rPr>
                <w:sz w:val="22"/>
                <w:szCs w:val="28"/>
              </w:rPr>
              <w:t>, MPH</w:t>
            </w:r>
          </w:p>
        </w:tc>
      </w:tr>
      <w:tr w:rsidR="005B4590" w14:paraId="4BF473F7" w14:textId="77777777" w:rsidTr="005B4590">
        <w:trPr>
          <w:trHeight w:val="39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6AC8" w14:textId="35CBF326" w:rsidR="005B4590" w:rsidRPr="00447D7A" w:rsidRDefault="005B4590" w:rsidP="00447D7A">
            <w:pPr>
              <w:pStyle w:val="Nadpis1"/>
              <w:shd w:val="clear" w:color="auto" w:fill="FFFFFF"/>
              <w:rPr>
                <w:rFonts w:ascii="Oswald" w:hAnsi="Oswald"/>
                <w:b w:val="0"/>
                <w:bCs w:val="0"/>
                <w:color w:val="37332D"/>
                <w:sz w:val="60"/>
                <w:szCs w:val="60"/>
                <w:lang w:eastAsia="sk-SK"/>
              </w:rPr>
            </w:pPr>
            <w:r>
              <w:rPr>
                <w:szCs w:val="20"/>
              </w:rPr>
              <w:t>CPV kód:</w:t>
            </w:r>
            <w:r w:rsidR="003C33AA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r w:rsidR="00D46989" w:rsidRPr="003C33AA">
              <w:rPr>
                <w:szCs w:val="20"/>
                <w:shd w:val="clear" w:color="auto" w:fill="FFFFFF"/>
              </w:rPr>
              <w:t>35121000-8</w:t>
            </w:r>
          </w:p>
        </w:tc>
      </w:tr>
      <w:tr w:rsidR="005B4590" w14:paraId="08109A3C" w14:textId="77777777" w:rsidTr="005B4590">
        <w:trPr>
          <w:trHeight w:val="85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A77D" w14:textId="77777777" w:rsidR="005B4590" w:rsidRDefault="005B4590" w:rsidP="005B4590">
            <w:pPr>
              <w:pStyle w:val="Nadpis4"/>
              <w:widowControl w:val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 w14:paraId="4C5361AB" w14:textId="77777777" w:rsidR="005B4590" w:rsidRDefault="005B4590" w:rsidP="005B4590">
            <w:pPr>
              <w:pStyle w:val="Nadpis4"/>
              <w:widowControl w:val="0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poliklinikou Žilina, so sídlom Vojtecha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Spanyola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 w14:paraId="35D6AF52" w14:textId="77777777" w:rsidR="005B4590" w:rsidRDefault="00000000" w:rsidP="005B4590">
            <w:pPr>
              <w:widowControl w:val="0"/>
              <w:rPr>
                <w:color w:val="0563C1"/>
                <w:sz w:val="20"/>
                <w:szCs w:val="20"/>
                <w:u w:val="single"/>
              </w:rPr>
            </w:pPr>
            <w:hyperlink r:id="rId7">
              <w:r w:rsidR="005B4590">
                <w:rPr>
                  <w:rStyle w:val="Hypertextovprepojenie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 w:rsidR="005B4590" w14:paraId="26A909B9" w14:textId="77777777" w:rsidTr="005B4590">
        <w:trPr>
          <w:trHeight w:val="51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A12C" w14:textId="77777777" w:rsidR="005B4590" w:rsidRDefault="005B4590" w:rsidP="005B4590">
            <w:pPr>
              <w:pStyle w:val="Nadpis4"/>
              <w:widowControl w:val="0"/>
              <w:jc w:val="left"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 w:rsidR="005B4590" w14:paraId="1C8B9A65" w14:textId="77777777" w:rsidTr="005B4590">
        <w:trPr>
          <w:trHeight w:val="51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6D80C" w14:textId="77777777" w:rsidR="005B4590" w:rsidRDefault="005B4590" w:rsidP="005B459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1608" w14:textId="77777777" w:rsidR="005B4590" w:rsidRDefault="005B4590" w:rsidP="005B4590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0A4C" w14:textId="77777777" w:rsidR="005B4590" w:rsidRDefault="005B4590" w:rsidP="005B459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D3D7" w14:textId="77777777" w:rsidR="005B4590" w:rsidRDefault="005B4590" w:rsidP="005B459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7847F" w14:textId="77777777" w:rsidR="005B4590" w:rsidRDefault="005B4590" w:rsidP="005B459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C81E" w14:textId="77777777" w:rsidR="005B4590" w:rsidRDefault="005B4590" w:rsidP="005B4590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E16C" w14:textId="77777777" w:rsidR="005B4590" w:rsidRDefault="005B4590" w:rsidP="005B459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5B4590" w14:paraId="05BEF89E" w14:textId="77777777" w:rsidTr="005B459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C3F9" w14:textId="79DEB03B" w:rsidR="005B4590" w:rsidRDefault="000D64BE" w:rsidP="005B459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0F288" w14:textId="7A351783" w:rsidR="005B4590" w:rsidRDefault="004200A0" w:rsidP="005B459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Prístupový systém na vstupné dvere Urológia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4BC2" w14:textId="2A1E1954" w:rsidR="005B4590" w:rsidRDefault="00447D7A" w:rsidP="005B459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83129" w14:textId="7533B20C" w:rsidR="005B4590" w:rsidRDefault="000D64BE" w:rsidP="005B459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2CA04" w14:textId="663369CC" w:rsidR="005B4590" w:rsidRPr="00A62DB4" w:rsidRDefault="005B4590" w:rsidP="005B459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C9FF2" w14:textId="1474F6F9" w:rsidR="005B4590" w:rsidRPr="00A62DB4" w:rsidRDefault="005B4590" w:rsidP="005B459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0CBFF" w14:textId="43D9C55A" w:rsidR="005B4590" w:rsidRPr="00A62DB4" w:rsidRDefault="005B4590" w:rsidP="005B459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</w:tr>
      <w:tr w:rsidR="005B4590" w14:paraId="28527123" w14:textId="77777777" w:rsidTr="005B459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71EB3" w14:textId="1B2D50A4" w:rsidR="005B4590" w:rsidRDefault="005B4590" w:rsidP="005B459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19410" w14:textId="1F012F59" w:rsidR="005B4590" w:rsidRPr="005B4590" w:rsidRDefault="005B4590" w:rsidP="005B4590">
            <w:pPr>
              <w:widowControl w:val="0"/>
              <w:snapToGrid w:val="0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A1E41" w14:textId="77777777" w:rsidR="005B4590" w:rsidRPr="005B4590" w:rsidRDefault="005B4590" w:rsidP="005B459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76194" w14:textId="77777777" w:rsidR="005B4590" w:rsidRPr="005B4590" w:rsidRDefault="005B4590" w:rsidP="005B459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74CEC" w14:textId="06FC7AD7" w:rsidR="005B4590" w:rsidRPr="005B4590" w:rsidRDefault="005B4590" w:rsidP="005B459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ED19F" w14:textId="372AFB6E" w:rsidR="005B4590" w:rsidRPr="005B4590" w:rsidRDefault="005B4590" w:rsidP="005B459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CC370" w14:textId="1A9DEA1C" w:rsidR="005B4590" w:rsidRPr="005B4590" w:rsidRDefault="005B4590" w:rsidP="005B459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</w:tr>
      <w:tr w:rsidR="005B4590" w14:paraId="087FF91B" w14:textId="77777777" w:rsidTr="005B4590">
        <w:trPr>
          <w:trHeight w:val="34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5800" w14:textId="77777777" w:rsidR="005B4590" w:rsidRDefault="005B4590" w:rsidP="005B4590">
            <w:pPr>
              <w:pStyle w:val="Nadpis1"/>
              <w:widowControl w:val="0"/>
            </w:pPr>
            <w:r>
              <w:rPr>
                <w:color w:val="040404"/>
              </w:rPr>
              <w:t>Splatnosť kúpnej ceny:</w:t>
            </w:r>
            <w:r>
              <w:rPr>
                <w:color w:val="040404"/>
              </w:rPr>
              <w:tab/>
            </w:r>
            <w:r>
              <w:rPr>
                <w:b w:val="0"/>
                <w:bCs w:val="0"/>
                <w:color w:val="040404"/>
                <w:szCs w:val="20"/>
              </w:rPr>
              <w:t>60 dní od vystavenia faktúry</w:t>
            </w:r>
          </w:p>
        </w:tc>
      </w:tr>
      <w:tr w:rsidR="005B4590" w14:paraId="134BE0F1" w14:textId="77777777" w:rsidTr="005B4590">
        <w:trPr>
          <w:trHeight w:val="50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3316" w14:textId="77777777" w:rsidR="005B4590" w:rsidRDefault="005B4590" w:rsidP="005B4590">
            <w:pPr>
              <w:widowControl w:val="0"/>
              <w:rPr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 w14:paraId="5AA8A842" w14:textId="77777777" w:rsidR="005B4590" w:rsidRDefault="005B4590" w:rsidP="005B4590">
            <w:pPr>
              <w:widowControl w:val="0"/>
            </w:pPr>
          </w:p>
        </w:tc>
      </w:tr>
      <w:tr w:rsidR="005B4590" w14:paraId="08DEE765" w14:textId="77777777" w:rsidTr="005B4590">
        <w:trPr>
          <w:trHeight w:val="34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45C8" w14:textId="77777777" w:rsidR="005B4590" w:rsidRDefault="005B4590" w:rsidP="005B4590">
            <w:pPr>
              <w:widowControl w:val="0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 w:rsidR="005B4590" w14:paraId="1A783C05" w14:textId="77777777" w:rsidTr="005B4590">
        <w:trPr>
          <w:trHeight w:val="1411"/>
          <w:jc w:val="center"/>
        </w:trPr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FCA15" w14:textId="77777777" w:rsidR="005B4590" w:rsidRDefault="005B4590" w:rsidP="005B4590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t>Predávajúci:</w:t>
            </w:r>
          </w:p>
          <w:p w14:paraId="77D870E6" w14:textId="77777777" w:rsidR="005B4590" w:rsidRDefault="005B4590" w:rsidP="005B4590">
            <w:pPr>
              <w:widowControl w:val="0"/>
              <w:rPr>
                <w:color w:val="040404"/>
                <w:sz w:val="20"/>
              </w:rPr>
            </w:pPr>
          </w:p>
          <w:p w14:paraId="45702FA0" w14:textId="77777777" w:rsidR="005B4590" w:rsidRDefault="005B4590" w:rsidP="005B4590">
            <w:pPr>
              <w:widowControl w:val="0"/>
              <w:rPr>
                <w:color w:val="040404"/>
                <w:sz w:val="20"/>
              </w:rPr>
            </w:pPr>
          </w:p>
          <w:p w14:paraId="7BDFE191" w14:textId="77777777" w:rsidR="005B4590" w:rsidRDefault="005B4590" w:rsidP="005B4590">
            <w:pPr>
              <w:widowControl w:val="0"/>
              <w:rPr>
                <w:color w:val="040404"/>
                <w:sz w:val="20"/>
              </w:rPr>
            </w:pPr>
          </w:p>
          <w:p w14:paraId="56DD6CB6" w14:textId="77777777" w:rsidR="005B4590" w:rsidRDefault="005B4590" w:rsidP="005B4590">
            <w:pPr>
              <w:widowControl w:val="0"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77D5" w14:textId="77777777" w:rsidR="005B4590" w:rsidRDefault="005B4590" w:rsidP="005B4590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 w14:paraId="3221E791" w14:textId="2E854A09" w:rsidR="005B4590" w:rsidRDefault="005B4590" w:rsidP="005B4590">
            <w:pPr>
              <w:widowControl w:val="0"/>
            </w:pPr>
            <w:r>
              <w:rPr>
                <w:sz w:val="20"/>
              </w:rPr>
              <w:t xml:space="preserve">MUDr. Juraj </w:t>
            </w:r>
            <w:proofErr w:type="spellStart"/>
            <w:r>
              <w:rPr>
                <w:sz w:val="20"/>
              </w:rPr>
              <w:t>Kacian</w:t>
            </w:r>
            <w:proofErr w:type="spellEnd"/>
            <w:r>
              <w:rPr>
                <w:sz w:val="20"/>
              </w:rPr>
              <w:t>, MPH</w:t>
            </w:r>
          </w:p>
          <w:p w14:paraId="59BD8090" w14:textId="77777777" w:rsidR="005B4590" w:rsidRDefault="005B4590" w:rsidP="005B4590">
            <w:pPr>
              <w:widowControl w:val="0"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 w14:paraId="55F9FAD0" w14:textId="77777777" w:rsidR="005B4590" w:rsidRDefault="005B4590" w:rsidP="005B4590">
            <w:pPr>
              <w:widowControl w:val="0"/>
              <w:rPr>
                <w:sz w:val="20"/>
              </w:rPr>
            </w:pPr>
          </w:p>
          <w:p w14:paraId="2ADF5D2D" w14:textId="32063F83" w:rsidR="00F71CF1" w:rsidRDefault="00F71CF1" w:rsidP="005B4590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Dátum zverejnenia zákazky na webe: 08.02.2024</w:t>
            </w:r>
          </w:p>
          <w:p w14:paraId="7217E9FB" w14:textId="08EDEE65" w:rsidR="005B4590" w:rsidRDefault="00F71CF1" w:rsidP="005B4590">
            <w:pPr>
              <w:widowControl w:val="0"/>
            </w:pPr>
            <w:r>
              <w:rPr>
                <w:sz w:val="20"/>
              </w:rPr>
              <w:t>Termín predloženia CP: 09.02.2024</w:t>
            </w:r>
          </w:p>
        </w:tc>
      </w:tr>
    </w:tbl>
    <w:p w14:paraId="11A34CC8" w14:textId="77777777" w:rsidR="0049267F" w:rsidRDefault="0049267F"/>
    <w:tbl>
      <w:tblPr>
        <w:tblW w:w="10206" w:type="dxa"/>
        <w:tblInd w:w="-6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3449"/>
        <w:gridCol w:w="1417"/>
        <w:gridCol w:w="1984"/>
      </w:tblGrid>
      <w:tr w:rsidR="0049267F" w14:paraId="6E331214" w14:textId="77777777">
        <w:trPr>
          <w:trHeight w:val="454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0C55AA4" w14:textId="77777777" w:rsidR="0049267F" w:rsidRDefault="00000000">
            <w:pPr>
              <w:widowControl w:val="0"/>
              <w:spacing w:line="276" w:lineRule="auto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Záznam o vykonaní základnej finančnej kontroly v súlade so zákonom č. 357/2015 Z. z. v etape vystavenia objednávky</w:t>
            </w:r>
          </w:p>
        </w:tc>
      </w:tr>
      <w:tr w:rsidR="0049267F" w14:paraId="1C67D976" w14:textId="77777777">
        <w:trPr>
          <w:trHeight w:val="340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497490" w14:textId="77777777" w:rsidR="0049267F" w:rsidRDefault="0049267F">
            <w:pPr>
              <w:pStyle w:val="Zarkazkladnhotextu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099658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BD9AC9A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BF4286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 w:rsidR="0049267F" w14:paraId="6F6B5BF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70E41FB" w14:textId="77777777" w:rsidR="0049267F" w:rsidRDefault="00000000">
            <w:pPr>
              <w:widowControl w:val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2A46" w14:textId="3486FD70" w:rsidR="0049267F" w:rsidRDefault="000538D7" w:rsidP="00914113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Róbert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Šaray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B571" w14:textId="4F58AF99" w:rsidR="0049267F" w:rsidRDefault="00447D7A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  <w:r w:rsidR="005B4590">
              <w:rPr>
                <w:sz w:val="22"/>
                <w:szCs w:val="22"/>
                <w:lang w:eastAsia="en-US"/>
              </w:rPr>
              <w:t>.0</w:t>
            </w:r>
            <w:r>
              <w:rPr>
                <w:sz w:val="22"/>
                <w:szCs w:val="22"/>
                <w:lang w:eastAsia="en-US"/>
              </w:rPr>
              <w:t>2</w:t>
            </w:r>
            <w:r w:rsidR="005B4590">
              <w:rPr>
                <w:sz w:val="22"/>
                <w:szCs w:val="22"/>
                <w:lang w:eastAsia="en-US"/>
              </w:rPr>
              <w:t>.2024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8D1D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2BBE4CE" w14:textId="77777777">
        <w:trPr>
          <w:trHeight w:val="552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4B2EE31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85C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 w14:paraId="47E0CAB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14113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4A10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0626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15C403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457632" w14:textId="77777777" w:rsidR="0049267F" w:rsidRDefault="00000000">
            <w:pPr>
              <w:widowControl w:val="0"/>
              <w:rPr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4150" w14:textId="01A93364" w:rsidR="0049267F" w:rsidRDefault="00003431" w:rsidP="00914113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Mgr. Pavol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Záň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A281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2639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A625408" w14:textId="77777777">
        <w:trPr>
          <w:trHeight w:val="713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B171EFF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0CE0E5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 w14:paraId="461C9D3D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možno / 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042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219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93E76E5" w14:textId="77777777" w:rsidR="0049267F" w:rsidRDefault="00000000">
      <w:pPr>
        <w:rPr>
          <w:sz w:val="20"/>
        </w:rPr>
      </w:pPr>
      <w:r>
        <w:rPr>
          <w:vertAlign w:val="superscript"/>
        </w:rPr>
        <w:t>*</w:t>
      </w:r>
      <w:r>
        <w:t xml:space="preserve"> 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prečiarknite!</w:t>
      </w:r>
    </w:p>
    <w:sectPr w:rsidR="0049267F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CA961" w14:textId="77777777" w:rsidR="002D218E" w:rsidRDefault="002D218E">
      <w:r>
        <w:separator/>
      </w:r>
    </w:p>
  </w:endnote>
  <w:endnote w:type="continuationSeparator" w:id="0">
    <w:p w14:paraId="779F1EE3" w14:textId="77777777" w:rsidR="002D218E" w:rsidRDefault="002D2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2"/>
      <w:gridCol w:w="4181"/>
      <w:gridCol w:w="1843"/>
    </w:tblGrid>
    <w:tr w:rsidR="0049267F" w14:paraId="7B81F7A8" w14:textId="77777777">
      <w:trPr>
        <w:trHeight w:val="340"/>
        <w:jc w:val="center"/>
      </w:trPr>
      <w:tc>
        <w:tcPr>
          <w:tcW w:w="8363" w:type="dxa"/>
          <w:gridSpan w:val="2"/>
          <w:shd w:val="clear" w:color="auto" w:fill="auto"/>
          <w:vAlign w:val="center"/>
        </w:tcPr>
        <w:p w14:paraId="2EC3AD54" w14:textId="4239772F" w:rsidR="0049267F" w:rsidRDefault="00000000">
          <w:pPr>
            <w:pStyle w:val="Pta"/>
            <w:widowControl w:val="0"/>
            <w:snapToGrid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Vybavuje za kupujúceho</w:t>
          </w:r>
          <w:r w:rsidR="000538D7">
            <w:rPr>
              <w:rFonts w:ascii="Times New Roman" w:hAnsi="Times New Roman" w:cs="Times New Roman"/>
              <w:b/>
              <w:bCs/>
              <w:szCs w:val="20"/>
            </w:rPr>
            <w:t xml:space="preserve">: Róbert </w:t>
          </w:r>
          <w:proofErr w:type="spellStart"/>
          <w:r w:rsidR="000538D7">
            <w:rPr>
              <w:rFonts w:ascii="Times New Roman" w:hAnsi="Times New Roman" w:cs="Times New Roman"/>
              <w:b/>
              <w:bCs/>
              <w:szCs w:val="20"/>
            </w:rPr>
            <w:t>Šaray</w:t>
          </w:r>
          <w:proofErr w:type="spellEnd"/>
          <w:r>
            <w:rPr>
              <w:rFonts w:ascii="Times New Roman" w:hAnsi="Times New Roman" w:cs="Times New Roman"/>
              <w:szCs w:val="20"/>
            </w:rPr>
            <w:t xml:space="preserve"> </w:t>
          </w:r>
        </w:p>
      </w:tc>
      <w:tc>
        <w:tcPr>
          <w:tcW w:w="1843" w:type="dxa"/>
          <w:shd w:val="clear" w:color="auto" w:fill="auto"/>
          <w:vAlign w:val="center"/>
        </w:tcPr>
        <w:p w14:paraId="23DD4A8E" w14:textId="77777777" w:rsidR="0049267F" w:rsidRDefault="0049267F">
          <w:pPr>
            <w:widowControl w:val="0"/>
            <w:snapToGrid w:val="0"/>
            <w:rPr>
              <w:szCs w:val="20"/>
            </w:rPr>
          </w:pPr>
        </w:p>
      </w:tc>
    </w:tr>
    <w:tr w:rsidR="0049267F" w14:paraId="7E9C4AA4" w14:textId="77777777">
      <w:trPr>
        <w:trHeight w:val="340"/>
        <w:jc w:val="center"/>
      </w:trPr>
      <w:tc>
        <w:tcPr>
          <w:tcW w:w="4182" w:type="dxa"/>
          <w:shd w:val="clear" w:color="auto" w:fill="auto"/>
          <w:vAlign w:val="center"/>
        </w:tcPr>
        <w:p w14:paraId="4406F293" w14:textId="39B0CC1F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Kontakt:</w:t>
          </w:r>
          <w:r>
            <w:rPr>
              <w:rFonts w:ascii="Times New Roman" w:hAnsi="Times New Roman" w:cs="Times New Roman"/>
            </w:rPr>
            <w:t>Tel.:014/5110</w:t>
          </w:r>
          <w:r w:rsidR="00914113">
            <w:rPr>
              <w:rFonts w:ascii="Times New Roman" w:hAnsi="Times New Roman" w:cs="Times New Roman"/>
            </w:rPr>
            <w:t>820</w:t>
          </w:r>
          <w:r>
            <w:rPr>
              <w:rFonts w:ascii="Times New Roman" w:hAnsi="Times New Roman" w:cs="Times New Roman"/>
            </w:rPr>
            <w:t xml:space="preserve">       </w:t>
          </w:r>
        </w:p>
      </w:tc>
      <w:tc>
        <w:tcPr>
          <w:tcW w:w="4181" w:type="dxa"/>
          <w:shd w:val="clear" w:color="auto" w:fill="auto"/>
          <w:vAlign w:val="center"/>
        </w:tcPr>
        <w:p w14:paraId="5994C5B2" w14:textId="2B3826EB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</w:rPr>
            <w:t>E- mail:</w:t>
          </w:r>
          <w:r>
            <w:rPr>
              <w:rFonts w:ascii="Times New Roman" w:hAnsi="Times New Roman" w:cs="Times New Roman"/>
            </w:rPr>
            <w:t xml:space="preserve"> </w:t>
          </w:r>
          <w:r w:rsidR="000538D7">
            <w:rPr>
              <w:rFonts w:ascii="Times New Roman" w:hAnsi="Times New Roman" w:cs="Times New Roman"/>
            </w:rPr>
            <w:t>spravca.budov</w:t>
          </w:r>
          <w:r>
            <w:rPr>
              <w:rFonts w:ascii="Times New Roman" w:hAnsi="Times New Roman" w:cs="Times New Roman"/>
            </w:rPr>
            <w:t>@fnspza.sk</w:t>
          </w:r>
        </w:p>
      </w:tc>
      <w:tc>
        <w:tcPr>
          <w:tcW w:w="1843" w:type="dxa"/>
          <w:shd w:val="clear" w:color="auto" w:fill="auto"/>
          <w:vAlign w:val="center"/>
        </w:tcPr>
        <w:p w14:paraId="3B7124C4" w14:textId="77777777" w:rsidR="0049267F" w:rsidRDefault="00000000">
          <w:pPr>
            <w:widowControl w:val="0"/>
          </w:pPr>
          <w:r>
            <w:t>www.fnspza.sk</w:t>
          </w:r>
        </w:p>
      </w:tc>
    </w:tr>
  </w:tbl>
  <w:p w14:paraId="4CE874CE" w14:textId="77777777" w:rsidR="0049267F" w:rsidRDefault="0049267F">
    <w:pPr>
      <w:pStyle w:val="Pta"/>
    </w:pPr>
  </w:p>
  <w:p w14:paraId="0CD5ED2A" w14:textId="77777777" w:rsidR="0049267F" w:rsidRDefault="00000000">
    <w:pPr>
      <w:pStyle w:val="Pta"/>
    </w:pPr>
    <w:r>
      <w:rPr>
        <w:rFonts w:ascii="Times New Roman" w:hAnsi="Times New Roman" w:cs="Times New Roman"/>
      </w:rPr>
      <w:t>F-49-007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Rev.: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15041" w14:textId="77777777" w:rsidR="002D218E" w:rsidRDefault="002D218E">
      <w:r>
        <w:separator/>
      </w:r>
    </w:p>
  </w:footnote>
  <w:footnote w:type="continuationSeparator" w:id="0">
    <w:p w14:paraId="11AAAADC" w14:textId="77777777" w:rsidR="002D218E" w:rsidRDefault="002D2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3" w:type="dxa"/>
      <w:jc w:val="center"/>
      <w:tblLayout w:type="fixed"/>
      <w:tblLook w:val="04A0" w:firstRow="1" w:lastRow="0" w:firstColumn="1" w:lastColumn="0" w:noHBand="0" w:noVBand="1"/>
    </w:tblPr>
    <w:tblGrid>
      <w:gridCol w:w="1163"/>
      <w:gridCol w:w="7253"/>
      <w:gridCol w:w="1847"/>
    </w:tblGrid>
    <w:tr w:rsidR="0049267F" w14:paraId="52D4F3DC" w14:textId="77777777">
      <w:trPr>
        <w:trHeight w:val="562"/>
        <w:jc w:val="center"/>
      </w:trPr>
      <w:tc>
        <w:tcPr>
          <w:tcW w:w="116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A95C70" w14:textId="77777777" w:rsidR="0049267F" w:rsidRDefault="00000000">
          <w:pPr>
            <w:widowControl w:val="0"/>
            <w:jc w:val="center"/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7EED9F96" wp14:editId="7D10281D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4C295B" w14:textId="77777777" w:rsidR="0049267F" w:rsidRDefault="00000000">
          <w:pPr>
            <w:widowControl w:val="0"/>
            <w:jc w:val="center"/>
            <w:rPr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DB347D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30799499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43468EB8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04DDFA38" w14:textId="77777777" w:rsidR="0049267F" w:rsidRDefault="00000000">
          <w:pPr>
            <w:widowControl w:val="0"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 w:rsidR="0049267F" w14:paraId="35AB6C97" w14:textId="77777777">
      <w:trPr>
        <w:trHeight w:val="562"/>
        <w:jc w:val="center"/>
      </w:trPr>
      <w:tc>
        <w:tcPr>
          <w:tcW w:w="1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4E9C1DA1" w14:textId="77777777" w:rsidR="0049267F" w:rsidRDefault="0049267F">
          <w:pPr>
            <w:widowControl w:val="0"/>
            <w:rPr>
              <w:szCs w:val="20"/>
            </w:rPr>
          </w:pP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56299A1B" w14:textId="77777777" w:rsidR="0049267F" w:rsidRDefault="00000000">
          <w:pPr>
            <w:widowControl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4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09D7E0" w14:textId="77777777" w:rsidR="0049267F" w:rsidRDefault="0049267F">
          <w:pPr>
            <w:widowControl w:val="0"/>
            <w:jc w:val="center"/>
            <w:rPr>
              <w:b/>
            </w:rPr>
          </w:pPr>
        </w:p>
      </w:tc>
    </w:tr>
  </w:tbl>
  <w:p w14:paraId="0C71A9E3" w14:textId="77777777" w:rsidR="0049267F" w:rsidRDefault="0049267F">
    <w:pPr>
      <w:pStyle w:val="Hlavika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A5009"/>
    <w:multiLevelType w:val="multilevel"/>
    <w:tmpl w:val="492C9E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A85B7F"/>
    <w:multiLevelType w:val="multilevel"/>
    <w:tmpl w:val="B1D021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0925833">
    <w:abstractNumId w:val="0"/>
  </w:num>
  <w:num w:numId="2" w16cid:durableId="13179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7F"/>
    <w:rsid w:val="00003431"/>
    <w:rsid w:val="000538D7"/>
    <w:rsid w:val="000C103A"/>
    <w:rsid w:val="000D64BE"/>
    <w:rsid w:val="000F3C4F"/>
    <w:rsid w:val="001816BA"/>
    <w:rsid w:val="001D507F"/>
    <w:rsid w:val="00233632"/>
    <w:rsid w:val="002407D6"/>
    <w:rsid w:val="002519B9"/>
    <w:rsid w:val="002D218E"/>
    <w:rsid w:val="00305DA2"/>
    <w:rsid w:val="00343991"/>
    <w:rsid w:val="003814B4"/>
    <w:rsid w:val="003C33AA"/>
    <w:rsid w:val="004200A0"/>
    <w:rsid w:val="00447D7A"/>
    <w:rsid w:val="0049267F"/>
    <w:rsid w:val="00494FD0"/>
    <w:rsid w:val="005B4590"/>
    <w:rsid w:val="0062345C"/>
    <w:rsid w:val="00750FB0"/>
    <w:rsid w:val="008A5507"/>
    <w:rsid w:val="00914113"/>
    <w:rsid w:val="00A62DB4"/>
    <w:rsid w:val="00A92154"/>
    <w:rsid w:val="00D4250A"/>
    <w:rsid w:val="00D46989"/>
    <w:rsid w:val="00F71CF1"/>
    <w:rsid w:val="00FE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2710"/>
  <w15:docId w15:val="{EDA15C02-B0AC-4976-B1D6-B1805047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redvolenpsmoodseku2">
    <w:name w:val="Predvolené písmo odseku2"/>
    <w:qFormat/>
  </w:style>
  <w:style w:type="character" w:customStyle="1" w:styleId="Predvolenpsmoodseku1">
    <w:name w:val="Predvolené písmo odseku1"/>
    <w:qFormat/>
  </w:style>
  <w:style w:type="character" w:styleId="slostrany">
    <w:name w:val="page number"/>
    <w:basedOn w:val="Predvolenpsmoodseku1"/>
    <w:qFormat/>
  </w:style>
  <w:style w:type="character" w:customStyle="1" w:styleId="PtaChar">
    <w:name w:val="Päta Char"/>
    <w:qFormat/>
    <w:rPr>
      <w:rFonts w:ascii="Arial" w:eastAsia="Calibri" w:hAnsi="Arial" w:cs="Arial"/>
      <w:szCs w:val="22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2"/>
    <w:qFormat/>
  </w:style>
  <w:style w:type="character" w:customStyle="1" w:styleId="ObyajntextChar">
    <w:name w:val="Obyčajný text Char"/>
    <w:qFormat/>
    <w:rPr>
      <w:sz w:val="24"/>
      <w:szCs w:val="24"/>
    </w:rPr>
  </w:style>
  <w:style w:type="character" w:styleId="Hypertextovprepojenie">
    <w:name w:val="Hyperlink"/>
    <w:uiPriority w:val="99"/>
    <w:unhideWhenUsed/>
    <w:rsid w:val="003476AF"/>
    <w:rPr>
      <w:color w:val="0563C1"/>
      <w:u w:val="single"/>
    </w:rPr>
  </w:style>
  <w:style w:type="character" w:customStyle="1" w:styleId="Nevyrieenzmienka1">
    <w:name w:val="Nevyriešená zmienka1"/>
    <w:uiPriority w:val="99"/>
    <w:semiHidden/>
    <w:unhideWhenUsed/>
    <w:qFormat/>
    <w:rsid w:val="003476AF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D0C45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D0C45"/>
    <w:rPr>
      <w:lang w:eastAsia="zh-C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D0C45"/>
    <w:rPr>
      <w:b/>
      <w:bCs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4D0C45"/>
    <w:rPr>
      <w:rFonts w:ascii="Arial" w:hAnsi="Arial"/>
      <w:szCs w:val="24"/>
      <w:lang w:val="x-none" w:eastAsia="ar-SA"/>
    </w:rPr>
  </w:style>
  <w:style w:type="paragraph" w:customStyle="1" w:styleId="Nadpis">
    <w:name w:val="Nadpis"/>
    <w:basedOn w:val="Normlny"/>
    <w:next w:val="Zkladntext"/>
    <w:qFormat/>
    <w:pPr>
      <w:jc w:val="center"/>
    </w:pPr>
    <w:rPr>
      <w:rFonts w:eastAsia="Calibri"/>
      <w:sz w:val="32"/>
      <w:szCs w:val="22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customStyle="1" w:styleId="Zkladntext21">
    <w:name w:val="Základný text 21"/>
    <w:basedOn w:val="Normlny"/>
    <w:qFormat/>
    <w:pPr>
      <w:jc w:val="center"/>
    </w:pPr>
    <w:rPr>
      <w:rFonts w:eastAsia="Calibri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yajntext1">
    <w:name w:val="Obyčajný text1"/>
    <w:basedOn w:val="Normlny"/>
    <w:qFormat/>
    <w:pPr>
      <w:suppressAutoHyphens w:val="0"/>
      <w:spacing w:before="280" w:after="280"/>
    </w:p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D0C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D0C45"/>
    <w:rPr>
      <w:b/>
      <w:bCs/>
    </w:rPr>
  </w:style>
  <w:style w:type="paragraph" w:styleId="Zarkazkladnhotextu">
    <w:name w:val="Body Text Indent"/>
    <w:basedOn w:val="Normlny"/>
    <w:link w:val="ZarkazkladnhotextuChar"/>
    <w:rsid w:val="004D0C45"/>
    <w:pPr>
      <w:spacing w:after="120"/>
      <w:ind w:left="283"/>
    </w:pPr>
    <w:rPr>
      <w:rFonts w:ascii="Arial" w:hAnsi="Arial"/>
      <w:sz w:val="20"/>
      <w:lang w:val="x-none" w:eastAsia="ar-SA"/>
    </w:rPr>
  </w:style>
  <w:style w:type="paragraph" w:styleId="Odsekzoznamu">
    <w:name w:val="List Paragraph"/>
    <w:basedOn w:val="Normlny"/>
    <w:uiPriority w:val="34"/>
    <w:qFormat/>
    <w:rsid w:val="00BD029D"/>
    <w:pPr>
      <w:ind w:left="720"/>
      <w:contextualSpacing/>
    </w:pPr>
  </w:style>
  <w:style w:type="paragraph" w:styleId="Revzia">
    <w:name w:val="Revision"/>
    <w:uiPriority w:val="99"/>
    <w:semiHidden/>
    <w:qFormat/>
    <w:rsid w:val="006D430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4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nspza.sk/o-nemocnici/pre-dodavatelov/vseobecne-obchodne-podmien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 č</vt:lpstr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č</dc:title>
  <dc:subject/>
  <dc:creator>prevadzka</dc:creator>
  <dc:description/>
  <cp:lastModifiedBy>Magdaléna Vacková</cp:lastModifiedBy>
  <cp:revision>2</cp:revision>
  <cp:lastPrinted>2024-02-08T08:20:00Z</cp:lastPrinted>
  <dcterms:created xsi:type="dcterms:W3CDTF">2024-02-09T09:11:00Z</dcterms:created>
  <dcterms:modified xsi:type="dcterms:W3CDTF">2024-02-09T09:11:00Z</dcterms:modified>
  <dc:language>sk-SK</dc:language>
</cp:coreProperties>
</file>