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29AF33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DB6A94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296E49">
        <w:rPr>
          <w:rFonts w:eastAsia="Times New Roman"/>
          <w:b/>
          <w:bCs/>
          <w:color w:val="040404"/>
        </w:rPr>
        <w:t>00</w:t>
      </w:r>
      <w:r w:rsidR="00DB6A94">
        <w:rPr>
          <w:rFonts w:eastAsia="Times New Roman"/>
          <w:b/>
          <w:bCs/>
          <w:color w:val="040404"/>
        </w:rPr>
        <w:t>3</w:t>
      </w:r>
      <w:r w:rsidR="00CC0972">
        <w:rPr>
          <w:rFonts w:eastAsia="Times New Roman"/>
          <w:b/>
          <w:bCs/>
          <w:color w:val="040404"/>
        </w:rPr>
        <w:t>89</w:t>
      </w:r>
      <w:r w:rsidR="00296E49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296E49" w:rsidRPr="00F13346" w14:paraId="02C65517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67B57B3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296E49" w:rsidRPr="00F13346" w14:paraId="1F8FEDD7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4E03C68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96E49" w:rsidRPr="00F13346" w14:paraId="307C4E04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97A151B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296E49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58148D0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96E49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296E49" w:rsidRPr="00F13346" w:rsidRDefault="00296E49" w:rsidP="00296E49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96E49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296E49" w:rsidRPr="00F13346" w:rsidRDefault="00296E49" w:rsidP="00296E49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96E49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5D16A15" w:rsidR="00296E49" w:rsidRPr="00F13346" w:rsidRDefault="00296E49" w:rsidP="00296E49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DB6A94" w:rsidRPr="00DB6A94">
              <w:rPr>
                <w:b w:val="0"/>
                <w:bCs w:val="0"/>
                <w:sz w:val="20"/>
                <w:szCs w:val="20"/>
                <w:shd w:val="clear" w:color="auto" w:fill="FFFFFF"/>
              </w:rPr>
              <w:t>45421153-1</w:t>
            </w:r>
            <w:r w:rsidR="00DB6A94" w:rsidRPr="00C42A1C">
              <w:rPr>
                <w:sz w:val="22"/>
                <w:szCs w:val="22"/>
                <w:shd w:val="clear" w:color="auto" w:fill="FFFFFF"/>
              </w:rPr>
              <w:t>  </w:t>
            </w:r>
            <w:r w:rsidR="00DB6A94" w:rsidRPr="00C42A1C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96E49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296E49" w:rsidRPr="00AF6187" w:rsidRDefault="00296E49" w:rsidP="00296E49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AF6187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6D669DFB" w14:textId="77777777" w:rsidR="00AF6187" w:rsidRPr="00AF6187" w:rsidRDefault="00296E49" w:rsidP="00AF6187">
            <w:pPr>
              <w:pStyle w:val="Nadpis4"/>
              <w:jc w:val="left"/>
              <w:rPr>
                <w:sz w:val="20"/>
                <w:szCs w:val="20"/>
              </w:rPr>
            </w:pPr>
            <w:r w:rsidRPr="00AF6187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AF6187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AF6187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26D43D95" w:rsidR="00296E49" w:rsidRPr="00AF6187" w:rsidRDefault="00000000" w:rsidP="00AF6187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AF6187" w:rsidRPr="00AF618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96E49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296E49" w:rsidRPr="00F13346" w:rsidRDefault="00296E49" w:rsidP="00296E49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296E49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296E49" w:rsidRPr="00F13346" w:rsidRDefault="00296E49" w:rsidP="00296E4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296E49" w:rsidRPr="00F13346" w:rsidRDefault="00296E49" w:rsidP="00296E4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96E49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58F0A27" w:rsidR="00296E49" w:rsidRPr="00F13346" w:rsidRDefault="00DB6A94" w:rsidP="00296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2E2E5A8" w:rsidR="00296E49" w:rsidRPr="00F13346" w:rsidRDefault="00DB6A94" w:rsidP="00296E49">
            <w:pPr>
              <w:rPr>
                <w:sz w:val="22"/>
                <w:szCs w:val="22"/>
              </w:rPr>
            </w:pPr>
            <w:r w:rsidRPr="00C42A1C">
              <w:rPr>
                <w:sz w:val="22"/>
                <w:szCs w:val="22"/>
                <w:lang w:eastAsia="en-US"/>
              </w:rPr>
              <w:t>Montáž nábytku na odd. Úrazovej chirurgie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25798CC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DDAEA33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044B45E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B8896E8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296E49" w:rsidRPr="00F13346" w:rsidRDefault="00296E49" w:rsidP="00296E49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296E49" w:rsidRPr="00F13346" w:rsidRDefault="00296E49" w:rsidP="00296E49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296E49" w:rsidRPr="00F13346" w:rsidRDefault="00296E49" w:rsidP="00296E49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96E49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296E49" w:rsidRPr="00F13346" w:rsidRDefault="00296E49" w:rsidP="00296E49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296E49" w:rsidRPr="00F13346" w:rsidRDefault="00296E49" w:rsidP="00296E49"/>
        </w:tc>
      </w:tr>
      <w:tr w:rsidR="00296E49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296E49" w:rsidRPr="00F13346" w:rsidRDefault="00296E49" w:rsidP="00296E49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96E49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296E49" w:rsidRPr="00F13346" w:rsidRDefault="00296E49" w:rsidP="00296E4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078EF135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11C844C4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4B02C3C2" w14:textId="6DD36DFB" w:rsidR="00296E49" w:rsidRPr="00F13346" w:rsidRDefault="00296E49" w:rsidP="00296E49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296E49" w:rsidRPr="00F13346" w:rsidRDefault="00296E49" w:rsidP="00296E4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296E49" w:rsidRPr="00F13346" w:rsidRDefault="00296E49" w:rsidP="00296E49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296E49" w:rsidRPr="00F13346" w:rsidRDefault="00296E49" w:rsidP="00296E49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296E49" w:rsidRPr="00F13346" w:rsidRDefault="00296E49" w:rsidP="00296E49">
            <w:pPr>
              <w:rPr>
                <w:sz w:val="20"/>
              </w:rPr>
            </w:pPr>
          </w:p>
          <w:p w14:paraId="79DA7C8F" w14:textId="77777777" w:rsidR="00296E49" w:rsidRDefault="00296E49" w:rsidP="00296E49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B7F0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D79CB">
              <w:rPr>
                <w:sz w:val="20"/>
              </w:rPr>
              <w:t>1</w:t>
            </w:r>
            <w:r w:rsidR="00DB6A94">
              <w:rPr>
                <w:sz w:val="20"/>
              </w:rPr>
              <w:t>4</w:t>
            </w:r>
            <w:r w:rsidR="000D79CB">
              <w:rPr>
                <w:sz w:val="20"/>
              </w:rPr>
              <w:t>.0</w:t>
            </w:r>
            <w:r w:rsidR="00DB6A94">
              <w:rPr>
                <w:sz w:val="20"/>
              </w:rPr>
              <w:t>2</w:t>
            </w:r>
            <w:r w:rsidR="000D79CB">
              <w:rPr>
                <w:sz w:val="20"/>
              </w:rPr>
              <w:t>.2022</w:t>
            </w:r>
          </w:p>
          <w:p w14:paraId="09857ABE" w14:textId="742952A2" w:rsidR="00DB7F08" w:rsidRPr="00F13346" w:rsidRDefault="00DB7F08" w:rsidP="00296E49">
            <w:r>
              <w:rPr>
                <w:sz w:val="20"/>
              </w:rPr>
              <w:t>Termín predloženia CP: 17.02.2023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3A0E" w14:textId="77777777" w:rsidR="00E40C20" w:rsidRDefault="00E40C20">
      <w:r>
        <w:separator/>
      </w:r>
    </w:p>
  </w:endnote>
  <w:endnote w:type="continuationSeparator" w:id="0">
    <w:p w14:paraId="207873AC" w14:textId="77777777" w:rsidR="00E40C20" w:rsidRDefault="00E4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4E168CF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DB6A94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DB6A94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73BF09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DB6A94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CB94" w14:textId="77777777" w:rsidR="00E40C20" w:rsidRDefault="00E40C20">
      <w:r>
        <w:separator/>
      </w:r>
    </w:p>
  </w:footnote>
  <w:footnote w:type="continuationSeparator" w:id="0">
    <w:p w14:paraId="7B79705B" w14:textId="77777777" w:rsidR="00E40C20" w:rsidRDefault="00E4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889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D79CB"/>
    <w:rsid w:val="000F44BB"/>
    <w:rsid w:val="00115571"/>
    <w:rsid w:val="00296E49"/>
    <w:rsid w:val="00337D5C"/>
    <w:rsid w:val="003476AF"/>
    <w:rsid w:val="003478E8"/>
    <w:rsid w:val="003635B4"/>
    <w:rsid w:val="003A12E8"/>
    <w:rsid w:val="003D2E85"/>
    <w:rsid w:val="00462FFC"/>
    <w:rsid w:val="004D19FD"/>
    <w:rsid w:val="00532674"/>
    <w:rsid w:val="005332C1"/>
    <w:rsid w:val="005A6DEF"/>
    <w:rsid w:val="005C672A"/>
    <w:rsid w:val="00613C0B"/>
    <w:rsid w:val="00620130"/>
    <w:rsid w:val="00640A44"/>
    <w:rsid w:val="006459D3"/>
    <w:rsid w:val="00651A92"/>
    <w:rsid w:val="006A529E"/>
    <w:rsid w:val="006C3722"/>
    <w:rsid w:val="0074633A"/>
    <w:rsid w:val="0077211B"/>
    <w:rsid w:val="00794139"/>
    <w:rsid w:val="007B607D"/>
    <w:rsid w:val="007F10FB"/>
    <w:rsid w:val="0084665F"/>
    <w:rsid w:val="00865956"/>
    <w:rsid w:val="008F0153"/>
    <w:rsid w:val="0095648C"/>
    <w:rsid w:val="009910CA"/>
    <w:rsid w:val="009F1AB0"/>
    <w:rsid w:val="00A169F6"/>
    <w:rsid w:val="00AA155B"/>
    <w:rsid w:val="00AB5771"/>
    <w:rsid w:val="00AD1BA4"/>
    <w:rsid w:val="00AF6187"/>
    <w:rsid w:val="00B7129B"/>
    <w:rsid w:val="00BE213E"/>
    <w:rsid w:val="00BE7DA5"/>
    <w:rsid w:val="00BF6146"/>
    <w:rsid w:val="00CC0972"/>
    <w:rsid w:val="00CC704B"/>
    <w:rsid w:val="00D166BE"/>
    <w:rsid w:val="00D16C0C"/>
    <w:rsid w:val="00D2276A"/>
    <w:rsid w:val="00D77C1E"/>
    <w:rsid w:val="00DB6A94"/>
    <w:rsid w:val="00DB7F08"/>
    <w:rsid w:val="00DC0A04"/>
    <w:rsid w:val="00DC2C9A"/>
    <w:rsid w:val="00E40C20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2023-02-17T10:17:00Z</dcterms:created>
  <dcterms:modified xsi:type="dcterms:W3CDTF">2023-02-17T10:17:00Z</dcterms:modified>
</cp:coreProperties>
</file>