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00F7BF03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A63300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9A2EF8">
        <w:rPr>
          <w:rFonts w:eastAsia="Times New Roman"/>
          <w:b/>
          <w:bCs/>
          <w:color w:val="040404"/>
        </w:rPr>
        <w:t>0</w:t>
      </w:r>
      <w:r w:rsidR="00A63300">
        <w:rPr>
          <w:rFonts w:eastAsia="Times New Roman"/>
          <w:b/>
          <w:bCs/>
          <w:color w:val="040404"/>
        </w:rPr>
        <w:t>0</w:t>
      </w:r>
      <w:r w:rsidR="007714EC">
        <w:rPr>
          <w:rFonts w:eastAsia="Times New Roman"/>
          <w:b/>
          <w:bCs/>
          <w:color w:val="040404"/>
        </w:rPr>
        <w:t>343</w:t>
      </w:r>
      <w:r w:rsidR="00914113">
        <w:rPr>
          <w:rFonts w:eastAsia="Times New Roman"/>
          <w:b/>
          <w:bCs/>
          <w:color w:val="040404"/>
        </w:rPr>
        <w:t>/</w:t>
      </w:r>
      <w:r w:rsidR="00D45868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BF0C16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BF0C16" w14:paraId="73F0EE37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3DA1E2BB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BF0C16" w:rsidRDefault="00BF0C16" w:rsidP="00BF0C16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BF0C16" w:rsidRDefault="00BF0C16" w:rsidP="00BF0C16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BF0C16" w14:paraId="639E6FDA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0683EA7E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BF0C16" w14:paraId="1165142F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0DC78CFD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BF0C16" w14:paraId="39C208C1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3B7875A4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BF0C16" w14:paraId="0793CD33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1745E31B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BF0C16" w14:paraId="6FBAB089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49133C90" w:rsidR="00BF0C16" w:rsidRDefault="0028593D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BF0C16" w14:paraId="4BF473F7" w14:textId="77777777" w:rsidTr="00BF0C16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06468604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CD50A4">
              <w:rPr>
                <w:sz w:val="20"/>
                <w:szCs w:val="20"/>
              </w:rPr>
              <w:t xml:space="preserve"> </w:t>
            </w:r>
            <w:r w:rsidR="007F5041" w:rsidRPr="005D3A3B">
              <w:rPr>
                <w:b w:val="0"/>
                <w:bCs w:val="0"/>
                <w:sz w:val="20"/>
                <w:szCs w:val="20"/>
                <w:shd w:val="clear" w:color="auto" w:fill="FFFFFF"/>
              </w:rPr>
              <w:t>44192000-2</w:t>
            </w:r>
            <w:r w:rsidR="007F5041" w:rsidRPr="005D3A3B">
              <w:rPr>
                <w:rFonts w:ascii="Fira Sans Condensed" w:hAnsi="Fira Sans Condensed"/>
                <w:sz w:val="42"/>
                <w:szCs w:val="42"/>
                <w:shd w:val="clear" w:color="auto" w:fill="FFFFFF"/>
              </w:rPr>
              <w:t> </w:t>
            </w:r>
          </w:p>
        </w:tc>
      </w:tr>
      <w:tr w:rsidR="00BF0C16" w14:paraId="08109A3C" w14:textId="77777777" w:rsidTr="00BF0C16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BF0C16" w:rsidRDefault="00BF0C16" w:rsidP="00BF0C16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BF0C16" w:rsidRDefault="00BF0C16" w:rsidP="00BF0C16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BF0C16" w:rsidRDefault="00000000" w:rsidP="00BF0C16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BF0C1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BF0C16" w14:paraId="26A909B9" w14:textId="77777777" w:rsidTr="00BF0C16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BF0C16" w14:paraId="1C8B9A65" w14:textId="77777777" w:rsidTr="00BF0C16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F0C16" w14:paraId="05BEF89E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2896E13B" w:rsidR="00BF0C16" w:rsidRPr="005E0413" w:rsidRDefault="005E0413" w:rsidP="00BF0C1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041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493D0391" w:rsidR="00BF0C16" w:rsidRDefault="00712847" w:rsidP="00BF0C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MP-Favorit – R </w:t>
            </w:r>
            <w:proofErr w:type="spellStart"/>
            <w:r>
              <w:rPr>
                <w:sz w:val="22"/>
                <w:szCs w:val="22"/>
              </w:rPr>
              <w:t>nem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nerez</w:t>
            </w:r>
            <w:proofErr w:type="spellEnd"/>
            <w:r>
              <w:rPr>
                <w:sz w:val="22"/>
                <w:szCs w:val="22"/>
              </w:rPr>
              <w:t xml:space="preserve"> matná rozety PZ guľa kľučka ľavá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0D40AB4C" w:rsidR="00BF0C16" w:rsidRDefault="00712847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166064DB" w:rsidR="00BF0C16" w:rsidRDefault="00712847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00FC2D3A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2A0E4866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6F264412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30BCFF2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48E126FC" w:rsidR="00BF0C16" w:rsidRPr="005E0413" w:rsidRDefault="005E0413" w:rsidP="00BF0C16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E041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0211CA22" w:rsidR="00BF0C16" w:rsidRDefault="00712847" w:rsidP="00BF0C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MP-Favorit – R </w:t>
            </w:r>
            <w:proofErr w:type="spellStart"/>
            <w:r>
              <w:rPr>
                <w:sz w:val="22"/>
                <w:szCs w:val="22"/>
              </w:rPr>
              <w:t>nem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nerez</w:t>
            </w:r>
            <w:proofErr w:type="spellEnd"/>
            <w:r>
              <w:rPr>
                <w:sz w:val="22"/>
                <w:szCs w:val="22"/>
              </w:rPr>
              <w:t xml:space="preserve"> matná rozety PZ guľa kľučka pravá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40E3BFCD" w:rsidR="00BF0C16" w:rsidRDefault="00712847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0A07C9AD" w:rsidR="00BF0C16" w:rsidRDefault="00712847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5250953E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24259EFA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655FB813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719DFA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64E36252" w:rsidR="00BF0C16" w:rsidRDefault="005E0413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5847D274" w:rsidR="00BF0C16" w:rsidRPr="00D41233" w:rsidRDefault="00712847" w:rsidP="005E0413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EF Prechodový profil vŕtaný 100x6,5mm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strieb.matný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270cm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726D3BA9" w:rsidR="00BF0C16" w:rsidRDefault="00712847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49663E34" w:rsidR="00BF0C16" w:rsidRDefault="00712847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3ACC1A8B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04794155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787A3CBE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C38503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023FD529" w:rsidR="00BF0C16" w:rsidRDefault="005E0413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36672189" w:rsidR="00BF0C16" w:rsidRPr="00D41233" w:rsidRDefault="00712847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MINIMAX biele plné FAB 110P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6396BC60" w:rsidR="00BF0C16" w:rsidRDefault="00712847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4130F714" w:rsidR="00BF0C16" w:rsidRDefault="00712847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7110BA10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34350515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432316F8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8D2670" w14:paraId="14B124D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FF78D" w14:textId="77777777" w:rsidR="008D2670" w:rsidRDefault="008D2670" w:rsidP="008D267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A13B" w14:textId="40402FA8" w:rsidR="008D2670" w:rsidRPr="00ED0C1E" w:rsidRDefault="008D2670" w:rsidP="008D2670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ED0C1E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3970" w14:textId="77777777" w:rsidR="008D2670" w:rsidRPr="00BF0C16" w:rsidRDefault="008D2670" w:rsidP="008D267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E51D5" w14:textId="77777777" w:rsidR="008D2670" w:rsidRPr="00BF0C16" w:rsidRDefault="008D2670" w:rsidP="008D267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6318B" w14:textId="47284130" w:rsidR="008D2670" w:rsidRDefault="008D2670" w:rsidP="008D267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7812F" w14:textId="1B3B25DD" w:rsidR="008D2670" w:rsidRDefault="008D2670" w:rsidP="008D267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99D4" w14:textId="29BEE3F0" w:rsidR="008D2670" w:rsidRDefault="008D2670" w:rsidP="008D2670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8D2670" w14:paraId="087FF91B" w14:textId="77777777" w:rsidTr="00BF0C16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8D2670" w:rsidRDefault="008D2670" w:rsidP="008D267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8D2670" w14:paraId="134BE0F1" w14:textId="77777777" w:rsidTr="00BF0C16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8D2670" w:rsidRDefault="008D2670" w:rsidP="008D267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8D2670" w:rsidRDefault="008D2670" w:rsidP="008D2670">
            <w:pPr>
              <w:widowControl w:val="0"/>
            </w:pPr>
          </w:p>
        </w:tc>
      </w:tr>
      <w:tr w:rsidR="008D2670" w14:paraId="08DEE765" w14:textId="77777777" w:rsidTr="00BF0C16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8D2670" w:rsidRDefault="008D2670" w:rsidP="008D267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8D2670" w14:paraId="1A783C05" w14:textId="77777777" w:rsidTr="00BF0C16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8D2670" w:rsidRDefault="008D2670" w:rsidP="008D267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lastRenderedPageBreak/>
              <w:t>Predávajúci:</w:t>
            </w:r>
          </w:p>
          <w:p w14:paraId="77D870E6" w14:textId="77777777" w:rsidR="008D2670" w:rsidRDefault="008D2670" w:rsidP="008D2670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8D2670" w:rsidRDefault="008D2670" w:rsidP="008D2670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8D2670" w:rsidRDefault="008D2670" w:rsidP="008D2670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8D2670" w:rsidRDefault="008D2670" w:rsidP="008D267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8D2670" w:rsidRDefault="008D2670" w:rsidP="008D267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E8BFC47" w:rsidR="008D2670" w:rsidRDefault="008D2670" w:rsidP="008D2670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8D2670" w:rsidRDefault="008D2670" w:rsidP="008D267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8D2670" w:rsidRDefault="008D2670" w:rsidP="008D2670">
            <w:pPr>
              <w:widowControl w:val="0"/>
              <w:rPr>
                <w:sz w:val="20"/>
              </w:rPr>
            </w:pPr>
          </w:p>
          <w:p w14:paraId="00713F48" w14:textId="59E9FC69" w:rsidR="008B45DA" w:rsidRDefault="008B45DA" w:rsidP="008B45DA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Dátum zverejnenia zákazky na webe: </w:t>
            </w:r>
            <w:r>
              <w:rPr>
                <w:sz w:val="20"/>
              </w:rPr>
              <w:t>29.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.2024</w:t>
            </w:r>
          </w:p>
          <w:p w14:paraId="7217E9FB" w14:textId="13954D27" w:rsidR="008D2670" w:rsidRDefault="008B45DA" w:rsidP="008B45DA">
            <w:pPr>
              <w:widowControl w:val="0"/>
            </w:pPr>
            <w:r>
              <w:rPr>
                <w:sz w:val="20"/>
              </w:rPr>
              <w:t>Termín predloženia CP: 07.02.2024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12C4DDB8" w:rsidR="0049267F" w:rsidRDefault="004B7394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02E8BD65" w:rsidR="0049267F" w:rsidRDefault="001C2B5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12847">
              <w:rPr>
                <w:sz w:val="22"/>
                <w:szCs w:val="22"/>
                <w:lang w:eastAsia="en-US"/>
              </w:rPr>
              <w:t>9</w:t>
            </w:r>
            <w:r w:rsidR="00BF0C16">
              <w:rPr>
                <w:sz w:val="22"/>
                <w:szCs w:val="22"/>
                <w:lang w:eastAsia="en-US"/>
              </w:rPr>
              <w:t>.</w:t>
            </w:r>
            <w:r w:rsidR="004B7394">
              <w:rPr>
                <w:sz w:val="22"/>
                <w:szCs w:val="22"/>
                <w:lang w:eastAsia="en-US"/>
              </w:rPr>
              <w:t>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C563A62" w:rsidR="0049267F" w:rsidRDefault="001C2B55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4F032000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6813" w14:textId="77777777" w:rsidR="00A911CB" w:rsidRDefault="00A911CB">
      <w:r>
        <w:separator/>
      </w:r>
    </w:p>
  </w:endnote>
  <w:endnote w:type="continuationSeparator" w:id="0">
    <w:p w14:paraId="16CF3C4F" w14:textId="77777777" w:rsidR="00A911CB" w:rsidRDefault="00A9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001F314E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4B7394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4B7394">
            <w:rPr>
              <w:rFonts w:ascii="Times New Roman" w:hAnsi="Times New Roman" w:cs="Times New Roman"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5E513B5C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4B7394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7330" w14:textId="77777777" w:rsidR="00A911CB" w:rsidRDefault="00A911CB">
      <w:r>
        <w:separator/>
      </w:r>
    </w:p>
  </w:footnote>
  <w:footnote w:type="continuationSeparator" w:id="0">
    <w:p w14:paraId="6690EE14" w14:textId="77777777" w:rsidR="00A911CB" w:rsidRDefault="00A9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1C2B55"/>
    <w:rsid w:val="001F2D27"/>
    <w:rsid w:val="0028593D"/>
    <w:rsid w:val="002A4B39"/>
    <w:rsid w:val="003210AB"/>
    <w:rsid w:val="00323C0F"/>
    <w:rsid w:val="003E1C73"/>
    <w:rsid w:val="00404076"/>
    <w:rsid w:val="00481146"/>
    <w:rsid w:val="0049267F"/>
    <w:rsid w:val="00493CAD"/>
    <w:rsid w:val="004B7394"/>
    <w:rsid w:val="00522C06"/>
    <w:rsid w:val="005C3A11"/>
    <w:rsid w:val="005E0413"/>
    <w:rsid w:val="00622A67"/>
    <w:rsid w:val="006A2948"/>
    <w:rsid w:val="006A51EE"/>
    <w:rsid w:val="006E39DA"/>
    <w:rsid w:val="00712847"/>
    <w:rsid w:val="00740CBF"/>
    <w:rsid w:val="007714EC"/>
    <w:rsid w:val="007F5041"/>
    <w:rsid w:val="008517A8"/>
    <w:rsid w:val="008B45DA"/>
    <w:rsid w:val="008D2670"/>
    <w:rsid w:val="008D2B3D"/>
    <w:rsid w:val="00914113"/>
    <w:rsid w:val="009A2EF8"/>
    <w:rsid w:val="009B469D"/>
    <w:rsid w:val="009B5B1B"/>
    <w:rsid w:val="009C0609"/>
    <w:rsid w:val="009E5D02"/>
    <w:rsid w:val="00A522D2"/>
    <w:rsid w:val="00A63300"/>
    <w:rsid w:val="00A71EF0"/>
    <w:rsid w:val="00A911CB"/>
    <w:rsid w:val="00AD0C69"/>
    <w:rsid w:val="00BD1533"/>
    <w:rsid w:val="00BF0C16"/>
    <w:rsid w:val="00C210C2"/>
    <w:rsid w:val="00C420E4"/>
    <w:rsid w:val="00C62533"/>
    <w:rsid w:val="00C70F01"/>
    <w:rsid w:val="00C73EBA"/>
    <w:rsid w:val="00CD50A4"/>
    <w:rsid w:val="00D03D4D"/>
    <w:rsid w:val="00D41233"/>
    <w:rsid w:val="00D45868"/>
    <w:rsid w:val="00D52525"/>
    <w:rsid w:val="00D5356E"/>
    <w:rsid w:val="00D961B5"/>
    <w:rsid w:val="00E4534C"/>
    <w:rsid w:val="00E812D1"/>
    <w:rsid w:val="00E911DA"/>
    <w:rsid w:val="00ED0C1E"/>
    <w:rsid w:val="00F90EBE"/>
    <w:rsid w:val="00FA2333"/>
    <w:rsid w:val="00FB2813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2024-02-01T13:11:00Z</cp:lastPrinted>
  <dcterms:created xsi:type="dcterms:W3CDTF">2024-02-07T12:28:00Z</dcterms:created>
  <dcterms:modified xsi:type="dcterms:W3CDTF">2024-02-07T12:28:00Z</dcterms:modified>
  <dc:language>sk-SK</dc:language>
</cp:coreProperties>
</file>