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E84007" w14:textId="3F4F0213" w:rsidR="00AB5771" w:rsidRPr="00F13346" w:rsidRDefault="003635B4" w:rsidP="00AD1BA4">
      <w:pPr>
        <w:pStyle w:val="Nadpis"/>
        <w:spacing w:after="120"/>
        <w:rPr>
          <w:rFonts w:eastAsia="Times New Roman"/>
          <w:b/>
          <w:bCs/>
          <w:color w:val="040404"/>
        </w:rPr>
      </w:pPr>
      <w:r w:rsidRPr="00F13346">
        <w:rPr>
          <w:rFonts w:eastAsia="Times New Roman"/>
          <w:b/>
          <w:bCs/>
          <w:color w:val="040404"/>
        </w:rPr>
        <w:t>OBJEDNÁVKA č.</w:t>
      </w:r>
      <w:r w:rsidR="00AD1BA4" w:rsidRPr="00F13346">
        <w:rPr>
          <w:rFonts w:eastAsia="Times New Roman"/>
          <w:b/>
          <w:bCs/>
          <w:color w:val="040404"/>
        </w:rPr>
        <w:t xml:space="preserve"> </w:t>
      </w:r>
      <w:r w:rsidR="00DB32E0">
        <w:rPr>
          <w:rFonts w:eastAsia="Times New Roman"/>
          <w:b/>
          <w:bCs/>
          <w:color w:val="040404"/>
        </w:rPr>
        <w:t>060/001/202</w:t>
      </w:r>
      <w:r w:rsidR="006E77F5">
        <w:rPr>
          <w:rFonts w:eastAsia="Times New Roman"/>
          <w:b/>
          <w:bCs/>
          <w:color w:val="040404"/>
        </w:rPr>
        <w:t>3</w:t>
      </w:r>
      <w:r w:rsidR="00DB32E0">
        <w:rPr>
          <w:rFonts w:eastAsia="Times New Roman"/>
          <w:b/>
          <w:bCs/>
          <w:color w:val="040404"/>
        </w:rPr>
        <w:t>/0</w:t>
      </w:r>
      <w:r w:rsidR="006E77F5">
        <w:rPr>
          <w:rFonts w:eastAsia="Times New Roman"/>
          <w:b/>
          <w:bCs/>
          <w:color w:val="040404"/>
        </w:rPr>
        <w:t>02</w:t>
      </w:r>
      <w:r w:rsidR="00B31B8E">
        <w:rPr>
          <w:rFonts w:eastAsia="Times New Roman"/>
          <w:b/>
          <w:bCs/>
          <w:color w:val="040404"/>
        </w:rPr>
        <w:t>7</w:t>
      </w:r>
      <w:r w:rsidR="00C41E86">
        <w:rPr>
          <w:rFonts w:eastAsia="Times New Roman"/>
          <w:b/>
          <w:bCs/>
          <w:color w:val="040404"/>
        </w:rPr>
        <w:t>1</w:t>
      </w:r>
      <w:r w:rsidR="00035301">
        <w:rPr>
          <w:rFonts w:eastAsia="Times New Roman"/>
          <w:b/>
          <w:bCs/>
          <w:color w:val="040404"/>
        </w:rPr>
        <w:t>/</w:t>
      </w:r>
      <w:r w:rsidR="00DB32E0">
        <w:rPr>
          <w:rFonts w:eastAsia="Times New Roman"/>
          <w:b/>
          <w:bCs/>
          <w:color w:val="040404"/>
        </w:rPr>
        <w:t>S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0"/>
        <w:gridCol w:w="442"/>
        <w:gridCol w:w="342"/>
        <w:gridCol w:w="800"/>
        <w:gridCol w:w="533"/>
        <w:gridCol w:w="1000"/>
        <w:gridCol w:w="850"/>
        <w:gridCol w:w="1729"/>
      </w:tblGrid>
      <w:tr w:rsidR="003635B4" w:rsidRPr="00F13346" w14:paraId="3F45B922" w14:textId="77777777" w:rsidTr="00AD1BA4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DB10DD0" w14:textId="77777777" w:rsidR="003635B4" w:rsidRPr="00F13346" w:rsidRDefault="003635B4" w:rsidP="00AD1BA4">
            <w:pPr>
              <w:pStyle w:val="Nadpis3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Zmluvné strany</w:t>
            </w:r>
          </w:p>
          <w:p w14:paraId="4D1AFF97" w14:textId="465C91FF" w:rsidR="00F16E32" w:rsidRPr="00F13346" w:rsidRDefault="00F16E32" w:rsidP="00AD1BA4">
            <w:pPr>
              <w:pStyle w:val="Nadpis3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 w:rsidRPr="00F13346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337975F" w14:textId="265AD635" w:rsidR="003635B4" w:rsidRPr="00F13346" w:rsidRDefault="00DB32E0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Poskytovateľ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51C0703" w14:textId="6245C042" w:rsidR="003635B4" w:rsidRPr="00F13346" w:rsidRDefault="00DB32E0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</w:t>
            </w:r>
          </w:p>
        </w:tc>
      </w:tr>
      <w:tr w:rsidR="00C41E86" w:rsidRPr="00F13346" w14:paraId="02C65517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C2C48" w14:textId="77777777" w:rsidR="00C41E86" w:rsidRPr="00F13346" w:rsidRDefault="00C41E86" w:rsidP="00C41E86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Označenie podniku firmy a registrácia  podnikateľskej činnosti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BCBAE" w14:textId="546F6710" w:rsidR="00C41E86" w:rsidRPr="002156B3" w:rsidRDefault="00C41E86" w:rsidP="00C41E86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1A00F" w14:textId="77777777" w:rsidR="00C41E86" w:rsidRPr="00F13346" w:rsidRDefault="00C41E86" w:rsidP="00C41E86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Cs w:val="32"/>
              </w:rPr>
              <w:t>Fakultná nemocnica s poliklinikou Žilina</w:t>
            </w:r>
          </w:p>
        </w:tc>
      </w:tr>
      <w:tr w:rsidR="00C41E86" w:rsidRPr="00F13346" w14:paraId="1F8FEDD7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B0DBA" w14:textId="77777777" w:rsidR="00C41E86" w:rsidRPr="00F13346" w:rsidRDefault="00C41E86" w:rsidP="00C41E86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A5F27" w14:textId="50D1AF4C" w:rsidR="00C41E86" w:rsidRPr="002156B3" w:rsidRDefault="00C41E86" w:rsidP="00C41E86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1500F" w14:textId="77777777" w:rsidR="00C41E86" w:rsidRPr="00F13346" w:rsidRDefault="00C41E86" w:rsidP="00C41E86">
            <w:pPr>
              <w:pStyle w:val="Nadpis2"/>
              <w:spacing w:after="60"/>
              <w:ind w:left="0" w:firstLine="0"/>
              <w:rPr>
                <w:sz w:val="22"/>
                <w:szCs w:val="28"/>
              </w:rPr>
            </w:pPr>
            <w:r w:rsidRPr="00F13346"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 w:rsidRPr="00F13346"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 w:rsidRPr="00F13346"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089910B7" w14:textId="77777777" w:rsidR="00C41E86" w:rsidRPr="00F13346" w:rsidRDefault="00C41E86" w:rsidP="00C41E86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012 07 Žilina</w:t>
            </w:r>
          </w:p>
          <w:p w14:paraId="7322F7F9" w14:textId="77777777" w:rsidR="00C41E86" w:rsidRPr="00F13346" w:rsidRDefault="00C41E86" w:rsidP="00C41E86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C41E86" w:rsidRPr="00F13346" w14:paraId="307C4E04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4179C" w14:textId="77777777" w:rsidR="00C41E86" w:rsidRPr="00F13346" w:rsidRDefault="00C41E86" w:rsidP="00C41E86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AB8F5" w14:textId="173ED253" w:rsidR="00C41E86" w:rsidRPr="002156B3" w:rsidRDefault="00C41E86" w:rsidP="00C41E86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63717" w14:textId="77777777" w:rsidR="00C41E86" w:rsidRPr="00F13346" w:rsidRDefault="00C41E86" w:rsidP="00C41E86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17335825</w:t>
            </w:r>
          </w:p>
        </w:tc>
      </w:tr>
      <w:tr w:rsidR="00C41E86" w:rsidRPr="00F13346" w14:paraId="656F5413" w14:textId="77777777" w:rsidTr="00735A37">
        <w:trPr>
          <w:trHeight w:val="7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9AF12" w14:textId="77777777" w:rsidR="00C41E86" w:rsidRPr="00F13346" w:rsidRDefault="00C41E86" w:rsidP="00C41E86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734E012E" w14:textId="77777777" w:rsidR="00C41E86" w:rsidRPr="00F13346" w:rsidRDefault="00C41E86" w:rsidP="00C41E86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03208" w14:textId="60177A37" w:rsidR="00C41E86" w:rsidRPr="00F13346" w:rsidRDefault="00C41E86" w:rsidP="00C41E86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C1B2C" w14:textId="77777777" w:rsidR="00C41E86" w:rsidRPr="00F13346" w:rsidRDefault="00C41E86" w:rsidP="00C41E86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 2020699923</w:t>
            </w:r>
          </w:p>
          <w:p w14:paraId="570B3EA6" w14:textId="77777777" w:rsidR="00C41E86" w:rsidRPr="00F13346" w:rsidRDefault="00C41E86" w:rsidP="00C41E86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C41E86" w:rsidRPr="00F13346" w14:paraId="77EB5CD2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93AB6" w14:textId="77777777" w:rsidR="00C41E86" w:rsidRPr="00F13346" w:rsidRDefault="00C41E86" w:rsidP="00C41E86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464E41D7" w14:textId="77777777" w:rsidR="00C41E86" w:rsidRPr="00F13346" w:rsidRDefault="00C41E86" w:rsidP="00C41E86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4340BA55" w14:textId="77777777" w:rsidR="00C41E86" w:rsidRPr="00F13346" w:rsidRDefault="00C41E86" w:rsidP="00C41E86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937EE" w14:textId="77777777" w:rsidR="00C41E86" w:rsidRPr="00F13346" w:rsidRDefault="00C41E86" w:rsidP="00C41E86">
            <w:pPr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37244" w14:textId="77777777" w:rsidR="00C41E86" w:rsidRPr="00F13346" w:rsidRDefault="00C41E86" w:rsidP="00C41E86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Štátna pokladnica</w:t>
            </w:r>
          </w:p>
          <w:p w14:paraId="2DE35526" w14:textId="77777777" w:rsidR="00C41E86" w:rsidRPr="00F13346" w:rsidRDefault="00C41E86" w:rsidP="00C41E86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SK32 8180 0000 0070 0028 0470</w:t>
            </w:r>
          </w:p>
          <w:p w14:paraId="0546605C" w14:textId="77777777" w:rsidR="00C41E86" w:rsidRPr="00F13346" w:rsidRDefault="00C41E86" w:rsidP="00C41E86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C41E86" w:rsidRPr="00F13346" w14:paraId="345411EC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4D55C" w14:textId="77777777" w:rsidR="00C41E86" w:rsidRPr="00F13346" w:rsidRDefault="00C41E86" w:rsidP="00C41E86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9E1A5" w14:textId="77777777" w:rsidR="00C41E86" w:rsidRPr="00F13346" w:rsidRDefault="00C41E86" w:rsidP="00C41E86">
            <w:pPr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24BC2" w14:textId="77777777" w:rsidR="00C41E86" w:rsidRPr="00F13346" w:rsidRDefault="00C41E86" w:rsidP="00C41E86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>Riaditeľ FNsP Žilina</w:t>
            </w:r>
          </w:p>
          <w:p w14:paraId="7FB3EB3A" w14:textId="017B981B" w:rsidR="00C41E86" w:rsidRPr="00F13346" w:rsidRDefault="00C41E86" w:rsidP="00C41E86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 xml:space="preserve">Mgr. Eduard </w:t>
            </w:r>
            <w:proofErr w:type="spellStart"/>
            <w:r w:rsidRPr="00F13346">
              <w:rPr>
                <w:sz w:val="22"/>
                <w:szCs w:val="28"/>
              </w:rPr>
              <w:t>Dorčík</w:t>
            </w:r>
            <w:proofErr w:type="spellEnd"/>
          </w:p>
        </w:tc>
      </w:tr>
      <w:tr w:rsidR="00C41E86" w:rsidRPr="00F13346" w14:paraId="7822FB4C" w14:textId="77777777" w:rsidTr="00AD1BA4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05C56" w14:textId="0F6979B7" w:rsidR="00C41E86" w:rsidRPr="00F13346" w:rsidRDefault="00C41E86" w:rsidP="00C41E86">
            <w:pPr>
              <w:pStyle w:val="Nadpis4"/>
              <w:jc w:val="left"/>
            </w:pPr>
            <w:r w:rsidRPr="00F13346">
              <w:rPr>
                <w:sz w:val="20"/>
                <w:szCs w:val="20"/>
              </w:rPr>
              <w:t>CPV kód:</w:t>
            </w:r>
            <w:r>
              <w:rPr>
                <w:sz w:val="20"/>
                <w:szCs w:val="20"/>
              </w:rPr>
              <w:t xml:space="preserve"> </w:t>
            </w:r>
            <w:hyperlink r:id="rId7" w:history="1">
              <w:r w:rsidRPr="00C41E86">
                <w:rPr>
                  <w:rStyle w:val="Hypertextovprepojenie"/>
                  <w:b w:val="0"/>
                  <w:bCs w:val="0"/>
                  <w:color w:val="auto"/>
                  <w:sz w:val="20"/>
                  <w:szCs w:val="20"/>
                  <w:u w:val="none"/>
                </w:rPr>
                <w:t>50610000-4</w:t>
              </w:r>
            </w:hyperlink>
          </w:p>
        </w:tc>
      </w:tr>
      <w:tr w:rsidR="00C41E86" w:rsidRPr="00F13346" w14:paraId="4EDE5393" w14:textId="77777777" w:rsidTr="009F1AB0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CA34E" w14:textId="77777777" w:rsidR="00C41E86" w:rsidRPr="00F13346" w:rsidRDefault="00C41E86" w:rsidP="00C41E86">
            <w:pPr>
              <w:pStyle w:val="Nadpis4"/>
              <w:jc w:val="both"/>
              <w:rPr>
                <w:b w:val="0"/>
                <w:bCs w:val="0"/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>Táto objednávka sa riadi Všeobecnými platnými a účinnými zmluvnými  a obchodnými podmienkami Fakultnej nemocnice s</w:t>
            </w:r>
          </w:p>
          <w:p w14:paraId="0C31D9C1" w14:textId="77777777" w:rsidR="00C41E86" w:rsidRDefault="00C41E86" w:rsidP="00C41E86">
            <w:pPr>
              <w:pStyle w:val="Nadpis4"/>
              <w:jc w:val="both"/>
              <w:rPr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 w:rsidRPr="00F13346"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 w:rsidRPr="00F13346"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</w:p>
          <w:p w14:paraId="1C178F3A" w14:textId="6F7B8299" w:rsidR="00C41E86" w:rsidRPr="00F13346" w:rsidRDefault="00000000" w:rsidP="00C41E86">
            <w:pPr>
              <w:rPr>
                <w:sz w:val="22"/>
                <w:szCs w:val="22"/>
              </w:rPr>
            </w:pPr>
            <w:hyperlink r:id="rId8" w:history="1">
              <w:r w:rsidR="00C41E86" w:rsidRPr="006170C6"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C41E86" w:rsidRPr="00F13346" w14:paraId="7146856F" w14:textId="77777777" w:rsidTr="009F1AB0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1B697" w14:textId="4ED99D43" w:rsidR="00C41E86" w:rsidRPr="00F13346" w:rsidRDefault="00C41E86" w:rsidP="00C41E86">
            <w:pPr>
              <w:pStyle w:val="Nadpis4"/>
              <w:jc w:val="left"/>
            </w:pPr>
            <w:r w:rsidRPr="00F13346">
              <w:rPr>
                <w:color w:val="040404"/>
                <w:szCs w:val="32"/>
              </w:rPr>
              <w:t>Predmet plnenia:</w:t>
            </w:r>
          </w:p>
        </w:tc>
      </w:tr>
      <w:tr w:rsidR="00C41E86" w:rsidRPr="00F13346" w14:paraId="6ACDFA55" w14:textId="77777777" w:rsidTr="00EA6A95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9F793" w14:textId="77777777" w:rsidR="00C41E86" w:rsidRPr="00F13346" w:rsidRDefault="00C41E86" w:rsidP="00C41E86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B8CCF" w14:textId="77777777" w:rsidR="00C41E86" w:rsidRPr="00F13346" w:rsidRDefault="00C41E86" w:rsidP="00C41E86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A2D7" w14:textId="77777777" w:rsidR="00C41E86" w:rsidRPr="00F13346" w:rsidRDefault="00C41E86" w:rsidP="00C41E86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4CA13" w14:textId="77777777" w:rsidR="00C41E86" w:rsidRPr="00F13346" w:rsidRDefault="00C41E86" w:rsidP="00C41E86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E814D" w14:textId="4B70FE15" w:rsidR="00C41E86" w:rsidRPr="00F13346" w:rsidRDefault="00C41E86" w:rsidP="00C41E86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34BAD" w14:textId="77777777" w:rsidR="00C41E86" w:rsidRPr="00F13346" w:rsidRDefault="00C41E86" w:rsidP="00C41E86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B0A7B" w14:textId="48D0464B" w:rsidR="00C41E86" w:rsidRPr="00F13346" w:rsidRDefault="00C41E86" w:rsidP="00C41E86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C41E86" w:rsidRPr="00F13346" w14:paraId="3C326BA8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96D0F" w14:textId="39EBDB22" w:rsidR="00C41E86" w:rsidRPr="00F13346" w:rsidRDefault="00C41E86" w:rsidP="00C41E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67AF3" w14:textId="277C8AFC" w:rsidR="00C41E86" w:rsidRPr="00F13346" w:rsidRDefault="00C41E86" w:rsidP="00C41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C41E86">
              <w:rPr>
                <w:sz w:val="22"/>
                <w:szCs w:val="22"/>
              </w:rPr>
              <w:t>ervis poruchy vchodových automat. dverí Interné oddelenie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77CB7" w14:textId="1F7CBABB" w:rsidR="00C41E86" w:rsidRPr="00F13346" w:rsidRDefault="00C41E86" w:rsidP="00C41E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85A6A" w14:textId="18AC2C2C" w:rsidR="00C41E86" w:rsidRPr="00F13346" w:rsidRDefault="00C41E86" w:rsidP="00C41E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1577F" w14:textId="160FC9E3" w:rsidR="00C41E86" w:rsidRPr="00F13346" w:rsidRDefault="00C41E86" w:rsidP="00C41E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66574" w14:textId="627DFAEA" w:rsidR="00C41E86" w:rsidRPr="00F13346" w:rsidRDefault="00C41E86" w:rsidP="00C41E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EC898" w14:textId="7FB8756E" w:rsidR="00C41E86" w:rsidRPr="00F13346" w:rsidRDefault="00C41E86" w:rsidP="00C41E8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C41E86" w:rsidRPr="00F13346" w14:paraId="68128FD4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825D0" w14:textId="77777777" w:rsidR="00C41E86" w:rsidRPr="00F13346" w:rsidRDefault="00C41E86" w:rsidP="00C41E86">
            <w:pPr>
              <w:jc w:val="center"/>
              <w:rPr>
                <w:b/>
                <w:bCs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F816B" w14:textId="77777777" w:rsidR="00C41E86" w:rsidRDefault="00C41E86" w:rsidP="00C41E86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4AC3C" w14:textId="77777777" w:rsidR="00C41E86" w:rsidRDefault="00C41E86" w:rsidP="00C41E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01C6A" w14:textId="77777777" w:rsidR="00C41E86" w:rsidRDefault="00C41E86" w:rsidP="00C41E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EE534" w14:textId="77777777" w:rsidR="00C41E86" w:rsidRPr="00F13346" w:rsidRDefault="00C41E86" w:rsidP="00C41E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BC3D2" w14:textId="77777777" w:rsidR="00C41E86" w:rsidRPr="00F13346" w:rsidRDefault="00C41E86" w:rsidP="00C41E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43784" w14:textId="77777777" w:rsidR="00C41E86" w:rsidRDefault="00C41E86" w:rsidP="00C41E8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C41E86" w:rsidRPr="00F13346" w14:paraId="7751432E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01843" w14:textId="77777777" w:rsidR="00C41E86" w:rsidRPr="00F13346" w:rsidRDefault="00C41E86" w:rsidP="00C41E86">
            <w:pPr>
              <w:jc w:val="center"/>
              <w:rPr>
                <w:b/>
                <w:bCs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FB3EE" w14:textId="77777777" w:rsidR="00C41E86" w:rsidRDefault="00C41E86" w:rsidP="00C41E86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6A4EC" w14:textId="77777777" w:rsidR="00C41E86" w:rsidRDefault="00C41E86" w:rsidP="00C41E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1EE69" w14:textId="77777777" w:rsidR="00C41E86" w:rsidRDefault="00C41E86" w:rsidP="00C41E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43BF1" w14:textId="77777777" w:rsidR="00C41E86" w:rsidRPr="00F13346" w:rsidRDefault="00C41E86" w:rsidP="00C41E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C4187" w14:textId="77777777" w:rsidR="00C41E86" w:rsidRPr="00F13346" w:rsidRDefault="00C41E86" w:rsidP="00C41E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A9BA0" w14:textId="77777777" w:rsidR="00C41E86" w:rsidRDefault="00C41E86" w:rsidP="00C41E86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C41E86" w:rsidRPr="00F13346" w14:paraId="51DEF9FD" w14:textId="77777777" w:rsidTr="00E35DA0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F72AC" w14:textId="0AFF8257" w:rsidR="00C41E86" w:rsidRPr="00F13346" w:rsidRDefault="00C41E86" w:rsidP="00C41E86">
            <w:pPr>
              <w:pStyle w:val="Nadpis1"/>
            </w:pPr>
            <w:r w:rsidRPr="00F13346">
              <w:rPr>
                <w:color w:val="040404"/>
              </w:rPr>
              <w:t>Splatnosť kúpnej ceny:</w:t>
            </w:r>
            <w:r w:rsidRPr="00F13346">
              <w:rPr>
                <w:color w:val="040404"/>
              </w:rPr>
              <w:tab/>
            </w:r>
            <w:r w:rsidRPr="00F13346"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C41E86" w:rsidRPr="00F13346" w14:paraId="75333958" w14:textId="77777777" w:rsidTr="0023573A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27C49" w14:textId="5E3F9559" w:rsidR="00C41E86" w:rsidRPr="00F13346" w:rsidRDefault="00C41E86" w:rsidP="00C41E86">
            <w:pPr>
              <w:rPr>
                <w:b/>
                <w:bCs/>
                <w:color w:val="040404"/>
                <w:sz w:val="20"/>
              </w:rPr>
            </w:pPr>
            <w:r w:rsidRPr="00F13346"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17BE28E3" w14:textId="56C54794" w:rsidR="00C41E86" w:rsidRPr="00F13346" w:rsidRDefault="00C41E86" w:rsidP="00C41E86"/>
        </w:tc>
      </w:tr>
      <w:tr w:rsidR="00C41E86" w:rsidRPr="00F13346" w14:paraId="534DC5CF" w14:textId="77777777" w:rsidTr="009F1AB0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437CF" w14:textId="6957CA6F" w:rsidR="00C41E86" w:rsidRPr="00F13346" w:rsidRDefault="00C41E86" w:rsidP="00C41E86">
            <w:pPr>
              <w:rPr>
                <w:color w:val="040404"/>
                <w:sz w:val="20"/>
                <w:szCs w:val="20"/>
              </w:rPr>
            </w:pPr>
            <w:r w:rsidRPr="00F13346"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 w:rsidRPr="00F13346"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C41E86" w:rsidRPr="00F13346" w14:paraId="60C2894A" w14:textId="77777777" w:rsidTr="009F1AB0">
        <w:trPr>
          <w:trHeight w:val="1411"/>
          <w:jc w:val="center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BDD9A" w14:textId="77777777" w:rsidR="00C41E86" w:rsidRPr="00F13346" w:rsidRDefault="00C41E86" w:rsidP="00C41E86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color w:val="040404"/>
                <w:sz w:val="20"/>
              </w:rPr>
              <w:t>Predávajúci:</w:t>
            </w:r>
          </w:p>
          <w:p w14:paraId="32E147DE" w14:textId="77777777" w:rsidR="00C41E86" w:rsidRPr="00F13346" w:rsidRDefault="00C41E86" w:rsidP="00C41E86">
            <w:pPr>
              <w:rPr>
                <w:color w:val="040404"/>
                <w:sz w:val="20"/>
              </w:rPr>
            </w:pPr>
          </w:p>
          <w:p w14:paraId="078EF135" w14:textId="77777777" w:rsidR="00C41E86" w:rsidRPr="00F13346" w:rsidRDefault="00C41E86" w:rsidP="00C41E86">
            <w:pPr>
              <w:rPr>
                <w:color w:val="040404"/>
                <w:sz w:val="20"/>
              </w:rPr>
            </w:pPr>
          </w:p>
          <w:p w14:paraId="11C844C4" w14:textId="77777777" w:rsidR="00C41E86" w:rsidRPr="00F13346" w:rsidRDefault="00C41E86" w:rsidP="00C41E86">
            <w:pPr>
              <w:rPr>
                <w:color w:val="040404"/>
                <w:sz w:val="20"/>
              </w:rPr>
            </w:pPr>
          </w:p>
          <w:p w14:paraId="4B02C3C2" w14:textId="6DD36DFB" w:rsidR="00C41E86" w:rsidRPr="00F13346" w:rsidRDefault="00C41E86" w:rsidP="00C41E86">
            <w:r w:rsidRPr="00F13346">
              <w:rPr>
                <w:color w:val="040404"/>
                <w:sz w:val="20"/>
              </w:rPr>
              <w:t>Dátum:</w:t>
            </w:r>
          </w:p>
        </w:tc>
        <w:tc>
          <w:tcPr>
            <w:tcW w:w="5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CB7ED" w14:textId="0CA73F82" w:rsidR="00C41E86" w:rsidRPr="00F13346" w:rsidRDefault="00C41E86" w:rsidP="00C41E86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sz w:val="20"/>
              </w:rPr>
              <w:t>Kupujúci:</w:t>
            </w:r>
          </w:p>
          <w:p w14:paraId="1CC8DFC2" w14:textId="77777777" w:rsidR="00C41E86" w:rsidRPr="00F13346" w:rsidRDefault="00C41E86" w:rsidP="00C41E86">
            <w:r w:rsidRPr="00F13346">
              <w:rPr>
                <w:sz w:val="20"/>
              </w:rPr>
              <w:t xml:space="preserve">Mgr. Eduard </w:t>
            </w:r>
            <w:proofErr w:type="spellStart"/>
            <w:r w:rsidRPr="00F13346">
              <w:rPr>
                <w:sz w:val="20"/>
              </w:rPr>
              <w:t>Dorčík</w:t>
            </w:r>
            <w:proofErr w:type="spellEnd"/>
          </w:p>
          <w:p w14:paraId="613CD517" w14:textId="77777777" w:rsidR="00C41E86" w:rsidRPr="00F13346" w:rsidRDefault="00C41E86" w:rsidP="00C41E86">
            <w:r w:rsidRPr="00F13346">
              <w:rPr>
                <w:sz w:val="20"/>
              </w:rPr>
              <w:t xml:space="preserve">Riaditeľ FNsP ZA…........………………..........................   </w:t>
            </w:r>
          </w:p>
          <w:p w14:paraId="75C7B55C" w14:textId="77777777" w:rsidR="00C41E86" w:rsidRPr="00F13346" w:rsidRDefault="00C41E86" w:rsidP="00C41E86">
            <w:pPr>
              <w:rPr>
                <w:sz w:val="20"/>
              </w:rPr>
            </w:pPr>
          </w:p>
          <w:p w14:paraId="3A8F697E" w14:textId="77777777" w:rsidR="00C41E86" w:rsidRDefault="00C41E86" w:rsidP="00C41E86">
            <w:pPr>
              <w:rPr>
                <w:sz w:val="20"/>
              </w:rPr>
            </w:pPr>
            <w:r w:rsidRPr="00F13346">
              <w:rPr>
                <w:sz w:val="20"/>
              </w:rPr>
              <w:t>Dátum</w:t>
            </w:r>
            <w:r w:rsidR="00735A37">
              <w:rPr>
                <w:sz w:val="20"/>
              </w:rPr>
              <w:t xml:space="preserve"> zverejnenia zákazky na webe</w:t>
            </w:r>
            <w:r w:rsidRPr="00F13346">
              <w:rPr>
                <w:sz w:val="20"/>
              </w:rPr>
              <w:t xml:space="preserve">: </w:t>
            </w:r>
            <w:r>
              <w:rPr>
                <w:sz w:val="20"/>
              </w:rPr>
              <w:t>01.02.2023</w:t>
            </w:r>
          </w:p>
          <w:p w14:paraId="09857ABE" w14:textId="6A2E20B4" w:rsidR="00735A37" w:rsidRPr="00F13346" w:rsidRDefault="00735A37" w:rsidP="00C41E86">
            <w:r>
              <w:rPr>
                <w:sz w:val="20"/>
              </w:rPr>
              <w:t>Termín predloženia CP: 03.02.2023</w:t>
            </w:r>
          </w:p>
        </w:tc>
      </w:tr>
    </w:tbl>
    <w:p w14:paraId="2219B38D" w14:textId="77777777" w:rsidR="00D16C0C" w:rsidRPr="00F13346" w:rsidRDefault="00D16C0C"/>
    <w:sectPr w:rsidR="00D16C0C" w:rsidRPr="00F13346">
      <w:headerReference w:type="default" r:id="rId9"/>
      <w:footerReference w:type="default" r:id="rId10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9F0EF" w14:textId="77777777" w:rsidR="0026603E" w:rsidRDefault="0026603E">
      <w:r>
        <w:separator/>
      </w:r>
    </w:p>
  </w:endnote>
  <w:endnote w:type="continuationSeparator" w:id="0">
    <w:p w14:paraId="316C6DF8" w14:textId="77777777" w:rsidR="0026603E" w:rsidRDefault="00266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2"/>
      <w:gridCol w:w="1842"/>
    </w:tblGrid>
    <w:tr w:rsidR="00EA6A95" w14:paraId="3910D218" w14:textId="77777777" w:rsidTr="00EA6A95">
      <w:trPr>
        <w:trHeight w:val="340"/>
        <w:jc w:val="center"/>
      </w:trPr>
      <w:tc>
        <w:tcPr>
          <w:tcW w:w="8364" w:type="dxa"/>
          <w:gridSpan w:val="2"/>
          <w:shd w:val="clear" w:color="auto" w:fill="auto"/>
          <w:vAlign w:val="center"/>
        </w:tcPr>
        <w:p w14:paraId="19955AAA" w14:textId="69B9F559" w:rsidR="00EA6A95" w:rsidRDefault="00EA6A95" w:rsidP="009F1AB0">
          <w:pPr>
            <w:pStyle w:val="Pta"/>
            <w:snapToGrid w:val="0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Vybavuje za kupujúceho:</w:t>
          </w:r>
          <w:r w:rsidR="006A4EC0">
            <w:rPr>
              <w:rFonts w:ascii="Times New Roman" w:hAnsi="Times New Roman" w:cs="Times New Roman"/>
              <w:szCs w:val="20"/>
            </w:rPr>
            <w:t xml:space="preserve"> Róbert </w:t>
          </w:r>
          <w:proofErr w:type="spellStart"/>
          <w:r w:rsidR="006A4EC0">
            <w:rPr>
              <w:rFonts w:ascii="Times New Roman" w:hAnsi="Times New Roman" w:cs="Times New Roman"/>
              <w:szCs w:val="20"/>
            </w:rPr>
            <w:t>Šaray</w:t>
          </w:r>
          <w:proofErr w:type="spellEnd"/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2" w:type="dxa"/>
          <w:shd w:val="clear" w:color="auto" w:fill="auto"/>
          <w:vAlign w:val="center"/>
        </w:tcPr>
        <w:p w14:paraId="268AE21A" w14:textId="77777777" w:rsidR="00EA6A95" w:rsidRDefault="00EA6A95" w:rsidP="009F1AB0">
          <w:pPr>
            <w:snapToGrid w:val="0"/>
            <w:rPr>
              <w:szCs w:val="20"/>
            </w:rPr>
          </w:pPr>
        </w:p>
      </w:tc>
    </w:tr>
    <w:tr w:rsidR="00EA6A95" w14:paraId="5628818C" w14:textId="77777777" w:rsidTr="00EA6A95">
      <w:tblPrEx>
        <w:tblCellMar>
          <w:left w:w="70" w:type="dxa"/>
          <w:right w:w="70" w:type="dxa"/>
        </w:tblCellMar>
      </w:tblPrEx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63CF6E8F" w14:textId="2206EE85" w:rsidR="00EA6A95" w:rsidRDefault="00EA6A95" w:rsidP="00EA6A95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Tel.:04</w:t>
          </w:r>
          <w:r w:rsidR="002C5BD9">
            <w:rPr>
              <w:rFonts w:ascii="Times New Roman" w:hAnsi="Times New Roman" w:cs="Times New Roman"/>
            </w:rPr>
            <w:t>1</w:t>
          </w:r>
          <w:r>
            <w:rPr>
              <w:rFonts w:ascii="Times New Roman" w:hAnsi="Times New Roman" w:cs="Times New Roman"/>
            </w:rPr>
            <w:t>/5110</w:t>
          </w:r>
          <w:r w:rsidR="006A4EC0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2" w:type="dxa"/>
          <w:shd w:val="clear" w:color="auto" w:fill="auto"/>
          <w:vAlign w:val="center"/>
        </w:tcPr>
        <w:p w14:paraId="27D14EE0" w14:textId="39041B13" w:rsidR="00EA6A95" w:rsidRDefault="00EA6A95" w:rsidP="009F1AB0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6A4EC0">
            <w:rPr>
              <w:rFonts w:ascii="Times New Roman" w:hAnsi="Times New Roman" w:cs="Times New Roman"/>
            </w:rPr>
            <w:t>spravca.budov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2" w:type="dxa"/>
          <w:shd w:val="clear" w:color="auto" w:fill="auto"/>
          <w:vAlign w:val="center"/>
        </w:tcPr>
        <w:p w14:paraId="23CBA292" w14:textId="55A57449" w:rsidR="00EA6A95" w:rsidRDefault="00EA6A95" w:rsidP="009F1AB0">
          <w:r>
            <w:t>www.fnspza.sk</w:t>
          </w:r>
        </w:p>
      </w:tc>
    </w:tr>
  </w:tbl>
  <w:p w14:paraId="6AFEAEC6" w14:textId="77777777" w:rsidR="003635B4" w:rsidRDefault="003635B4">
    <w:pPr>
      <w:pStyle w:val="Pta"/>
    </w:pPr>
  </w:p>
  <w:p w14:paraId="4783D6BE" w14:textId="5F7E02C1" w:rsidR="003635B4" w:rsidRDefault="003635B4">
    <w:pPr>
      <w:pStyle w:val="Pta"/>
    </w:pPr>
    <w:r>
      <w:rPr>
        <w:rFonts w:ascii="Times New Roman" w:hAnsi="Times New Roman" w:cs="Times New Roman"/>
      </w:rPr>
      <w:t xml:space="preserve">F - PT </w:t>
    </w:r>
    <w:r w:rsidR="0077211B">
      <w:rPr>
        <w:rFonts w:ascii="Times New Roman" w:hAnsi="Times New Roman" w:cs="Times New Roman"/>
      </w:rPr>
      <w:t>–</w:t>
    </w:r>
    <w:r>
      <w:rPr>
        <w:rFonts w:ascii="Times New Roman" w:hAnsi="Times New Roman" w:cs="Times New Roman"/>
      </w:rPr>
      <w:t xml:space="preserve"> 08</w:t>
    </w:r>
    <w:r w:rsidR="0077211B">
      <w:rPr>
        <w:rFonts w:ascii="Times New Roman" w:hAnsi="Times New Roman" w:cs="Times New Roman"/>
      </w:rPr>
      <w:tab/>
    </w:r>
    <w:r w:rsidR="0077211B">
      <w:rPr>
        <w:rFonts w:ascii="Times New Roman" w:hAnsi="Times New Roman" w:cs="Times New Roman"/>
      </w:rPr>
      <w:tab/>
      <w:t>Rev.: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49D06" w14:textId="77777777" w:rsidR="0026603E" w:rsidRDefault="0026603E">
      <w:r>
        <w:separator/>
      </w:r>
    </w:p>
  </w:footnote>
  <w:footnote w:type="continuationSeparator" w:id="0">
    <w:p w14:paraId="6F3E922D" w14:textId="77777777" w:rsidR="0026603E" w:rsidRDefault="00266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0E6C" w14:textId="77777777" w:rsidR="003635B4" w:rsidRDefault="003635B4">
    <w:pPr>
      <w:pStyle w:val="Hlavika"/>
    </w:pPr>
  </w:p>
  <w:p w14:paraId="7B5530E7" w14:textId="45F500ED" w:rsidR="003635B4" w:rsidRDefault="00F13346">
    <w:pPr>
      <w:pStyle w:val="Hlavika"/>
      <w:jc w:val="center"/>
      <w:rPr>
        <w:b/>
        <w:lang w:eastAsia="sk-SK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37680156" wp14:editId="36B4823C">
          <wp:simplePos x="0" y="0"/>
          <wp:positionH relativeFrom="column">
            <wp:posOffset>-80645</wp:posOffset>
          </wp:positionH>
          <wp:positionV relativeFrom="paragraph">
            <wp:posOffset>3810</wp:posOffset>
          </wp:positionV>
          <wp:extent cx="376555" cy="54800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4" t="-276" r="-604" b="-276"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5480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420ECC" w14:textId="77777777" w:rsidR="003635B4" w:rsidRDefault="003635B4">
    <w:pPr>
      <w:pStyle w:val="Hlavika"/>
      <w:jc w:val="center"/>
    </w:pPr>
    <w:r>
      <w:rPr>
        <w:rFonts w:ascii="Times New Roman" w:eastAsia="Times New Roman" w:hAnsi="Times New Roman" w:cs="Times New Roman"/>
        <w:b/>
        <w:sz w:val="24"/>
        <w:szCs w:val="24"/>
        <w:u w:val="single"/>
      </w:rPr>
      <w:t xml:space="preserve">         </w:t>
    </w:r>
    <w:r>
      <w:rPr>
        <w:rFonts w:ascii="Times New Roman" w:hAnsi="Times New Roman" w:cs="Times New Roman"/>
        <w:b/>
        <w:sz w:val="24"/>
        <w:szCs w:val="24"/>
        <w:u w:val="single"/>
      </w:rPr>
      <w:t xml:space="preserve">Fakultná nemocnica s poliklinikou Žilina, Ul. Vojtecha  </w:t>
    </w:r>
    <w:proofErr w:type="spellStart"/>
    <w:r>
      <w:rPr>
        <w:rFonts w:ascii="Times New Roman" w:hAnsi="Times New Roman" w:cs="Times New Roman"/>
        <w:b/>
        <w:sz w:val="24"/>
        <w:szCs w:val="24"/>
        <w:u w:val="single"/>
      </w:rPr>
      <w:t>Spanyola</w:t>
    </w:r>
    <w:proofErr w:type="spellEnd"/>
    <w:r>
      <w:rPr>
        <w:rFonts w:ascii="Times New Roman" w:hAnsi="Times New Roman" w:cs="Times New Roman"/>
        <w:b/>
        <w:sz w:val="24"/>
        <w:szCs w:val="24"/>
        <w:u w:val="single"/>
      </w:rPr>
      <w:t xml:space="preserve"> 43, 012 07  Žilina</w:t>
    </w:r>
  </w:p>
  <w:p w14:paraId="173E6BC6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50B93F3B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6DBB8C07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72758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85"/>
    <w:rsid w:val="00035301"/>
    <w:rsid w:val="00115571"/>
    <w:rsid w:val="00120C36"/>
    <w:rsid w:val="00165EDE"/>
    <w:rsid w:val="001A1074"/>
    <w:rsid w:val="002156B3"/>
    <w:rsid w:val="0026603E"/>
    <w:rsid w:val="002B7FC4"/>
    <w:rsid w:val="002C5BD9"/>
    <w:rsid w:val="00337D5C"/>
    <w:rsid w:val="003476AF"/>
    <w:rsid w:val="003635B4"/>
    <w:rsid w:val="003A12E8"/>
    <w:rsid w:val="003D2E85"/>
    <w:rsid w:val="00464B45"/>
    <w:rsid w:val="004D19FD"/>
    <w:rsid w:val="00532674"/>
    <w:rsid w:val="005332C1"/>
    <w:rsid w:val="005A6DEF"/>
    <w:rsid w:val="005C672A"/>
    <w:rsid w:val="005D5DA1"/>
    <w:rsid w:val="00613C0B"/>
    <w:rsid w:val="00640A44"/>
    <w:rsid w:val="00651A92"/>
    <w:rsid w:val="006606BA"/>
    <w:rsid w:val="006A4EC0"/>
    <w:rsid w:val="006A529E"/>
    <w:rsid w:val="006C3722"/>
    <w:rsid w:val="006E77F5"/>
    <w:rsid w:val="00730E74"/>
    <w:rsid w:val="00735A37"/>
    <w:rsid w:val="0077211B"/>
    <w:rsid w:val="00794139"/>
    <w:rsid w:val="007B607D"/>
    <w:rsid w:val="0084665F"/>
    <w:rsid w:val="008C44BA"/>
    <w:rsid w:val="008F0153"/>
    <w:rsid w:val="0095648C"/>
    <w:rsid w:val="009910CA"/>
    <w:rsid w:val="009F1AB0"/>
    <w:rsid w:val="009F2C13"/>
    <w:rsid w:val="00A169F6"/>
    <w:rsid w:val="00AB5771"/>
    <w:rsid w:val="00AD1BA4"/>
    <w:rsid w:val="00B31B8E"/>
    <w:rsid w:val="00B7129B"/>
    <w:rsid w:val="00BE213E"/>
    <w:rsid w:val="00BE7DA5"/>
    <w:rsid w:val="00BF785A"/>
    <w:rsid w:val="00C41E86"/>
    <w:rsid w:val="00CE283A"/>
    <w:rsid w:val="00D16C0C"/>
    <w:rsid w:val="00D2276A"/>
    <w:rsid w:val="00D31770"/>
    <w:rsid w:val="00D77C1E"/>
    <w:rsid w:val="00DB32E0"/>
    <w:rsid w:val="00DC0A04"/>
    <w:rsid w:val="00E63D78"/>
    <w:rsid w:val="00E647EA"/>
    <w:rsid w:val="00E863FA"/>
    <w:rsid w:val="00EA2F06"/>
    <w:rsid w:val="00EA6A95"/>
    <w:rsid w:val="00EB46CA"/>
    <w:rsid w:val="00F13346"/>
    <w:rsid w:val="00F16E32"/>
    <w:rsid w:val="00F55DDD"/>
    <w:rsid w:val="00FB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8A6412"/>
  <w15:chartTrackingRefBased/>
  <w15:docId w15:val="{53BCD907-6923-45AA-B403-88F45617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redvolenpsmoodseku2">
    <w:name w:val="Predvolené písmo odseku2"/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customStyle="1" w:styleId="PtaChar">
    <w:name w:val="Päta Char"/>
    <w:rPr>
      <w:rFonts w:ascii="Arial" w:eastAsia="Calibri" w:hAnsi="Arial" w:cs="Arial"/>
      <w:szCs w:val="22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</w:style>
  <w:style w:type="character" w:customStyle="1" w:styleId="ObyajntextChar">
    <w:name w:val="Obyčajný text Char"/>
    <w:rPr>
      <w:sz w:val="24"/>
      <w:szCs w:val="24"/>
    </w:rPr>
  </w:style>
  <w:style w:type="paragraph" w:customStyle="1" w:styleId="Nadpis">
    <w:name w:val="Nadpis"/>
    <w:basedOn w:val="Normlny"/>
    <w:next w:val="Zkladntext"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pPr>
      <w:jc w:val="center"/>
    </w:pPr>
    <w:rPr>
      <w:rFonts w:eastAsia="Calibri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yajntext1">
    <w:name w:val="Obyčajný text1"/>
    <w:basedOn w:val="Normlny"/>
    <w:pPr>
      <w:suppressAutoHyphens w:val="0"/>
      <w:spacing w:before="280" w:after="280"/>
    </w:p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rsid w:val="00F16E32"/>
    <w:rPr>
      <w:rFonts w:eastAsia="Calibri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nspza.sk/o-nemocnici/pre-dodavatelov/vseobecne-obchodne-podmienk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nspza.sk/zm2019/objednavky/details/1/3542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1506</CharactersWithSpaces>
  <SharedDoc>false</SharedDoc>
  <HLinks>
    <vt:vector size="6" baseType="variant"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http://www.fnspza.sk/sk/o-nas/vseobecne-obchodne-podmienky-platne-pre-objednavky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cp:keywords/>
  <cp:lastModifiedBy>Magdaléna Vacková</cp:lastModifiedBy>
  <cp:revision>2</cp:revision>
  <cp:lastPrinted>2022-01-11T09:51:00Z</cp:lastPrinted>
  <dcterms:created xsi:type="dcterms:W3CDTF">2023-02-06T06:49:00Z</dcterms:created>
  <dcterms:modified xsi:type="dcterms:W3CDTF">2023-02-06T06:49:00Z</dcterms:modified>
</cp:coreProperties>
</file>