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2531C587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0910F6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172DD2">
        <w:rPr>
          <w:rFonts w:eastAsia="Times New Roman"/>
          <w:b/>
          <w:bCs/>
          <w:color w:val="040404"/>
        </w:rPr>
        <w:t>0</w:t>
      </w:r>
      <w:r w:rsidR="000910F6">
        <w:rPr>
          <w:rFonts w:eastAsia="Times New Roman"/>
          <w:b/>
          <w:bCs/>
          <w:color w:val="040404"/>
        </w:rPr>
        <w:t>0</w:t>
      </w:r>
      <w:r w:rsidR="00EF1879">
        <w:rPr>
          <w:rFonts w:eastAsia="Times New Roman"/>
          <w:b/>
          <w:bCs/>
          <w:color w:val="040404"/>
        </w:rPr>
        <w:t>23</w:t>
      </w:r>
      <w:r w:rsidR="00347899">
        <w:rPr>
          <w:rFonts w:eastAsia="Times New Roman"/>
          <w:b/>
          <w:bCs/>
          <w:color w:val="040404"/>
        </w:rPr>
        <w:t>6</w:t>
      </w:r>
      <w:r w:rsidR="00914113">
        <w:rPr>
          <w:rFonts w:eastAsia="Times New Roman"/>
          <w:b/>
          <w:bCs/>
          <w:color w:val="040404"/>
        </w:rPr>
        <w:t>/</w:t>
      </w:r>
      <w:r w:rsidR="000910F6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172DD2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6A36EE07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172DD2" w:rsidRDefault="00172DD2" w:rsidP="00172DD2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172DD2" w:rsidRDefault="00172DD2" w:rsidP="00172DD2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172DD2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58567E66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172DD2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093BF290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172DD2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5BD53A2E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172DD2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172DD2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1E255BD" w:rsidR="00172DD2" w:rsidRDefault="000910F6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172DD2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B62C20E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000BA0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 w:rsidRPr="00172DD2">
              <w:rPr>
                <w:sz w:val="20"/>
                <w:szCs w:val="20"/>
              </w:rPr>
              <w:t>50750000-7</w:t>
            </w:r>
          </w:p>
        </w:tc>
      </w:tr>
      <w:tr w:rsidR="00172DD2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172DD2" w:rsidRDefault="00172DD2" w:rsidP="00172DD2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172DD2" w:rsidRDefault="00172DD2" w:rsidP="00172DD2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172DD2" w:rsidRDefault="00000000" w:rsidP="00172DD2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172DD2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172DD2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172DD2" w14:paraId="1C8B9A65" w14:textId="77777777" w:rsidTr="0086191E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E6D80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FB1608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890A4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5CD3D7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37847F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E2C81E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72DD2" w14:paraId="05BEF89E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C3F9" w14:textId="6F906E88" w:rsidR="00172DD2" w:rsidRDefault="00172DD2" w:rsidP="00172D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F288" w14:textId="5388D5E6" w:rsidR="00172DD2" w:rsidRDefault="001A6462" w:rsidP="00172DD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Poliklinika opakovaná úradná skúška výťahov v zmysle vyhl. 508/2009 </w:t>
            </w:r>
            <w:proofErr w:type="spellStart"/>
            <w:r>
              <w:rPr>
                <w:sz w:val="22"/>
                <w:szCs w:val="22"/>
              </w:rPr>
              <w:t>Z.z</w:t>
            </w:r>
            <w:proofErr w:type="spellEnd"/>
            <w:r>
              <w:rPr>
                <w:sz w:val="22"/>
                <w:szCs w:val="22"/>
              </w:rPr>
              <w:t>. (príprava výťahu, odstránenie drobných vád</w:t>
            </w:r>
            <w:r w:rsidR="008C1053">
              <w:rPr>
                <w:sz w:val="22"/>
                <w:szCs w:val="22"/>
              </w:rPr>
              <w:t>, nastavení, zabezpečenie vydanie osvedčenia)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4BC2" w14:textId="60D022A2" w:rsidR="00172DD2" w:rsidRDefault="001A6462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3129" w14:textId="24093FB6" w:rsidR="00172DD2" w:rsidRDefault="00EF1879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CA04" w14:textId="231E1B42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9FF2" w14:textId="2C7F1A3B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CBFF" w14:textId="1E25D593" w:rsidR="00172DD2" w:rsidRDefault="00172DD2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72DD2" w14:paraId="6719DFAB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943F" w14:textId="32546471" w:rsid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123F" w14:textId="3EF95D8A" w:rsidR="00172DD2" w:rsidRPr="00172DD2" w:rsidRDefault="00172DD2" w:rsidP="00172DD2">
            <w:pPr>
              <w:rPr>
                <w:b/>
                <w:bCs/>
                <w:color w:val="000000"/>
                <w:lang w:eastAsia="sk-SK"/>
              </w:rPr>
            </w:pPr>
            <w:r w:rsidRPr="00172DD2">
              <w:rPr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E12B" w14:textId="742816A2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DFC6" w14:textId="77777777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8EC3" w14:textId="0B1F1646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B4E5" w14:textId="4054AA89" w:rsidR="00172DD2" w:rsidRPr="00EF1879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77CE" w14:textId="550873F0" w:rsidR="00172DD2" w:rsidRPr="00EF1879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172DD2" w14:paraId="087FF91B" w14:textId="77777777" w:rsidTr="0086191E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172DD2" w:rsidRDefault="00172DD2" w:rsidP="00172DD2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72DD2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172DD2" w:rsidRDefault="00172DD2" w:rsidP="00172DD2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172DD2" w:rsidRDefault="00172DD2" w:rsidP="00172DD2">
            <w:pPr>
              <w:widowControl w:val="0"/>
            </w:pPr>
          </w:p>
        </w:tc>
      </w:tr>
      <w:tr w:rsidR="00172DD2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172DD2" w:rsidRDefault="00172DD2" w:rsidP="00172DD2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72DD2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172DD2" w:rsidRDefault="00172DD2" w:rsidP="00172DD2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0681A556" w:rsidR="00172DD2" w:rsidRDefault="000910F6" w:rsidP="00172DD2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172DD2" w:rsidRDefault="00172DD2" w:rsidP="00172DD2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172DD2" w:rsidRDefault="00172DD2" w:rsidP="00172DD2">
            <w:pPr>
              <w:widowControl w:val="0"/>
              <w:rPr>
                <w:sz w:val="20"/>
              </w:rPr>
            </w:pPr>
          </w:p>
          <w:p w14:paraId="464F1ADD" w14:textId="77777777" w:rsidR="000E5AF7" w:rsidRDefault="000E5AF7" w:rsidP="000E5A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25.01.2024</w:t>
            </w:r>
          </w:p>
          <w:p w14:paraId="7217E9FB" w14:textId="63C668A0" w:rsidR="00172DD2" w:rsidRDefault="000E5AF7" w:rsidP="000E5AF7">
            <w:pPr>
              <w:widowControl w:val="0"/>
            </w:pPr>
            <w:r>
              <w:rPr>
                <w:sz w:val="20"/>
              </w:rPr>
              <w:t>Termín predloženia CP: 29.01.2024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03E9FEBC" w:rsidR="0049267F" w:rsidRDefault="000910F6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2BDB4B2F" w:rsidR="0049267F" w:rsidRDefault="008C1053" w:rsidP="000910F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172DD2">
              <w:rPr>
                <w:sz w:val="22"/>
                <w:szCs w:val="22"/>
                <w:lang w:eastAsia="en-US"/>
              </w:rPr>
              <w:t>.</w:t>
            </w:r>
            <w:r w:rsidR="000910F6">
              <w:rPr>
                <w:sz w:val="22"/>
                <w:szCs w:val="22"/>
                <w:lang w:eastAsia="en-US"/>
              </w:rPr>
              <w:t>01</w:t>
            </w:r>
            <w:r w:rsidR="00172DD2">
              <w:rPr>
                <w:sz w:val="22"/>
                <w:szCs w:val="22"/>
                <w:lang w:eastAsia="en-US"/>
              </w:rPr>
              <w:t>.202</w:t>
            </w:r>
            <w:r w:rsidR="000910F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112506AC" w:rsidR="0049267F" w:rsidRDefault="000910F6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4830B220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D3778" w14:textId="77777777" w:rsidR="007E39FF" w:rsidRDefault="007E39FF">
      <w:r>
        <w:separator/>
      </w:r>
    </w:p>
  </w:endnote>
  <w:endnote w:type="continuationSeparator" w:id="0">
    <w:p w14:paraId="18AF7746" w14:textId="77777777" w:rsidR="007E39FF" w:rsidRDefault="007E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5BEED782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0910F6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0910F6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06F767A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910F6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75512" w14:textId="77777777" w:rsidR="007E39FF" w:rsidRDefault="007E39FF">
      <w:r>
        <w:separator/>
      </w:r>
    </w:p>
  </w:footnote>
  <w:footnote w:type="continuationSeparator" w:id="0">
    <w:p w14:paraId="619427B2" w14:textId="77777777" w:rsidR="007E39FF" w:rsidRDefault="007E3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910F6"/>
    <w:rsid w:val="00093798"/>
    <w:rsid w:val="000E5AF7"/>
    <w:rsid w:val="000E763C"/>
    <w:rsid w:val="00130088"/>
    <w:rsid w:val="0015406B"/>
    <w:rsid w:val="00172DD2"/>
    <w:rsid w:val="001A6462"/>
    <w:rsid w:val="00347899"/>
    <w:rsid w:val="0049267F"/>
    <w:rsid w:val="00671424"/>
    <w:rsid w:val="006F51A5"/>
    <w:rsid w:val="0072647C"/>
    <w:rsid w:val="00741736"/>
    <w:rsid w:val="007E39FF"/>
    <w:rsid w:val="008517A8"/>
    <w:rsid w:val="0086191E"/>
    <w:rsid w:val="008C1053"/>
    <w:rsid w:val="00914113"/>
    <w:rsid w:val="00AA06FD"/>
    <w:rsid w:val="00AF1CE2"/>
    <w:rsid w:val="00C07B17"/>
    <w:rsid w:val="00D63B6C"/>
    <w:rsid w:val="00EF1879"/>
    <w:rsid w:val="00F1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2024-01-25T12:40:00Z</cp:lastPrinted>
  <dcterms:created xsi:type="dcterms:W3CDTF">2024-01-29T13:54:00Z</dcterms:created>
  <dcterms:modified xsi:type="dcterms:W3CDTF">2024-01-29T13:54:00Z</dcterms:modified>
  <dc:language>sk-SK</dc:language>
</cp:coreProperties>
</file>