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0D9C755F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A63300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9A2EF8">
        <w:rPr>
          <w:rFonts w:eastAsia="Times New Roman"/>
          <w:b/>
          <w:bCs/>
          <w:color w:val="040404"/>
        </w:rPr>
        <w:t>0</w:t>
      </w:r>
      <w:r w:rsidR="00A63300">
        <w:rPr>
          <w:rFonts w:eastAsia="Times New Roman"/>
          <w:b/>
          <w:bCs/>
          <w:color w:val="040404"/>
        </w:rPr>
        <w:t>02</w:t>
      </w:r>
      <w:r w:rsidR="00F90EBE">
        <w:rPr>
          <w:rFonts w:eastAsia="Times New Roman"/>
          <w:b/>
          <w:bCs/>
          <w:color w:val="040404"/>
        </w:rPr>
        <w:t>31</w:t>
      </w:r>
      <w:r w:rsidR="00914113">
        <w:rPr>
          <w:rFonts w:eastAsia="Times New Roman"/>
          <w:b/>
          <w:bCs/>
          <w:color w:val="040404"/>
        </w:rPr>
        <w:t>/</w:t>
      </w:r>
      <w:r w:rsidR="00D45868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F0C16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BF0C16" w14:paraId="73F0EE37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1C59753B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BF0C16" w:rsidRDefault="00BF0C16" w:rsidP="00BF0C16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BF0C16" w:rsidRDefault="00BF0C16" w:rsidP="00BF0C16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BF0C16" w14:paraId="639E6FDA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2EF3114E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BF0C16" w14:paraId="1165142F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3DEBB201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BF0C16" w14:paraId="39C208C1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1618B3F2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F0C16" w14:paraId="0793CD33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4CBC0DC0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F0C16" w14:paraId="6FBAB089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49133C90" w:rsidR="00BF0C16" w:rsidRDefault="0028593D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BF0C16" w14:paraId="4BF473F7" w14:textId="77777777" w:rsidTr="00BF0C16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7F6A7648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CD50A4">
              <w:rPr>
                <w:sz w:val="20"/>
                <w:szCs w:val="20"/>
              </w:rPr>
              <w:t xml:space="preserve"> </w:t>
            </w:r>
            <w:r w:rsidR="00BD1533" w:rsidRPr="000422E4">
              <w:rPr>
                <w:b w:val="0"/>
                <w:bCs w:val="0"/>
                <w:sz w:val="22"/>
                <w:szCs w:val="22"/>
                <w:lang w:eastAsia="en-US"/>
              </w:rPr>
              <w:t>44190000-8</w:t>
            </w:r>
          </w:p>
        </w:tc>
      </w:tr>
      <w:tr w:rsidR="00BF0C16" w14:paraId="08109A3C" w14:textId="77777777" w:rsidTr="00BF0C16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BF0C16" w:rsidRDefault="00BF0C16" w:rsidP="00BF0C16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BF0C16" w:rsidRDefault="00BF0C16" w:rsidP="00BF0C16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BF0C16" w:rsidRDefault="00000000" w:rsidP="00BF0C16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BF0C1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BF0C16" w14:paraId="26A909B9" w14:textId="77777777" w:rsidTr="00BF0C16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BF0C16" w14:paraId="1C8B9A65" w14:textId="77777777" w:rsidTr="00BF0C16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F0C16" w14:paraId="05BEF89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2896E13B" w:rsidR="00BF0C16" w:rsidRPr="005E0413" w:rsidRDefault="005E0413" w:rsidP="00BF0C1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04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33201EA0" w:rsidR="00BF0C16" w:rsidRDefault="008D2670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EXTHERM Adhézny mostík červenohnedá 12kg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75A57F58" w:rsidR="00BF0C16" w:rsidRDefault="008D2670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25D34D94" w:rsidR="00BF0C16" w:rsidRDefault="008D2670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351F8D1F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6F3DE8F9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6568597C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30BCFF2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48E126FC" w:rsidR="00BF0C16" w:rsidRPr="005E0413" w:rsidRDefault="005E0413" w:rsidP="00BF0C1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041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328CC897" w:rsidR="00BF0C16" w:rsidRDefault="008D2670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EXTHERM Adhézny mostík červenohnedá 5kg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69133C64" w:rsidR="00BF0C16" w:rsidRDefault="008D2670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1D40884F" w:rsidR="00BF0C16" w:rsidRDefault="008D2670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40B86991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3C165B46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1675B10F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719DFA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64E36252" w:rsidR="00BF0C16" w:rsidRDefault="005E0413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33809B5E" w:rsidR="00BF0C16" w:rsidRPr="00D41233" w:rsidRDefault="008D2670" w:rsidP="005E0413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DB Stavebná sadra 5kg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2200B80C" w:rsidR="00BF0C16" w:rsidRDefault="008D2670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4FB9F88B" w:rsidR="00BF0C16" w:rsidRDefault="008D2670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41A9EBF2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64B2FD3D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7DB6B10B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C38503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023FD529" w:rsidR="00BF0C16" w:rsidRDefault="005E0413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5DE9F29B" w:rsidR="00BF0C16" w:rsidRPr="00D41233" w:rsidRDefault="008D2670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EXTHERM Betón BASIC 25 MPa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10A17788" w:rsidR="00BF0C16" w:rsidRDefault="008D2670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2C80CF07" w:rsidR="00BF0C16" w:rsidRDefault="008D2670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19A36BFC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1AED38A9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2ECD7423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41233" w14:paraId="216F10F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65E1328D" w:rsidR="00D41233" w:rsidRDefault="00D41233" w:rsidP="00D412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6CBD7FE5" w:rsidR="00D41233" w:rsidRPr="00D41233" w:rsidRDefault="008D2670" w:rsidP="00D412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BT Meter zvinovací magnetický 5m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1D7367B6" w:rsidR="00D41233" w:rsidRDefault="008D2670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15050BC6" w:rsidR="00D41233" w:rsidRDefault="008D2670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5F742170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19A80FD5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2D726C0E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41233" w14:paraId="7E61F4C0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0B5D2EF5" w:rsidR="00D41233" w:rsidRDefault="00D41233" w:rsidP="00D412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3BE9375F" w:rsidR="00D41233" w:rsidRPr="00D41233" w:rsidRDefault="008D2670" w:rsidP="00D41233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V.BASIC plné biele 60P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6F5E79A5" w:rsidR="00D41233" w:rsidRDefault="008D2670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7DA1588F" w:rsidR="00D41233" w:rsidRDefault="008D2670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0AE6D70E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2BC04A15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0533B556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41233" w14:paraId="577FED08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10DF2E6B" w:rsidR="00D41233" w:rsidRDefault="00D41233" w:rsidP="00D412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025BE6DE" w:rsidR="00D41233" w:rsidRPr="00D41233" w:rsidRDefault="008D2670" w:rsidP="00D412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V.BASIC plné biele 60L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166DA88E" w:rsidR="00D41233" w:rsidRDefault="008D2670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4BE46BB6" w:rsidR="00D41233" w:rsidRDefault="008D2670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184DD6C3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09DDAD4B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54D4FC3E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D2670" w14:paraId="7D12864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5D04884D" w:rsidR="008D2670" w:rsidRDefault="008D2670" w:rsidP="008D267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30E1B1E8" w:rsidR="008D2670" w:rsidRDefault="008D2670" w:rsidP="008D267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CE Páska stavebná ochranná 50mmx50m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07E7FB93" w:rsidR="008D2670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4F1AA2CD" w:rsidR="008D2670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42A43792" w:rsidR="008D2670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6AB87D1A" w:rsidR="008D2670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7D34B95F" w:rsidR="008D2670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D2670" w14:paraId="28527123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11EDCC1D" w:rsidR="008D2670" w:rsidRDefault="008D2670" w:rsidP="008D267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30D3A874" w:rsidR="008D2670" w:rsidRDefault="008D2670" w:rsidP="008D267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DB Čistič PU Peny 500ml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69AADB6A" w:rsidR="008D2670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796FBFB6" w:rsidR="008D2670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23D5F664" w:rsidR="008D2670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360974E3" w:rsidR="008D2670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30F4AFCF" w:rsidR="008D2670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D2670" w14:paraId="1FC4AB66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1032" w14:textId="6ABC3BB7" w:rsidR="008D2670" w:rsidRDefault="008D2670" w:rsidP="008D267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4F1D" w14:textId="3452E97B" w:rsidR="008D2670" w:rsidRDefault="008D2670" w:rsidP="008D267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DB </w:t>
            </w:r>
            <w:proofErr w:type="spellStart"/>
            <w:r>
              <w:rPr>
                <w:color w:val="040404"/>
                <w:sz w:val="22"/>
                <w:szCs w:val="22"/>
              </w:rPr>
              <w:t>Silver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LINE Pena pištoľová 750ml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FC9B" w14:textId="5AB0675E" w:rsidR="008D2670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7D87" w14:textId="649313E9" w:rsidR="008D2670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9F39" w14:textId="3D0C66E2" w:rsidR="008D2670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3F39" w14:textId="39062D80" w:rsidR="008D2670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4EAA" w14:textId="625A3092" w:rsidR="008D2670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633B" w14:paraId="038A38B8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2162" w14:textId="78C07B6B" w:rsidR="006D633B" w:rsidRDefault="006D633B" w:rsidP="006D633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A63300"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C76B5" w14:textId="0B4BAD4A" w:rsidR="006D633B" w:rsidRDefault="006D633B" w:rsidP="006D633B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DB Biela vazelína sprej / 400ml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2C9E2" w14:textId="71439545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AB8F" w14:textId="48C26A68" w:rsidR="006D633B" w:rsidRDefault="006D633B" w:rsidP="006D633B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D5939" w14:textId="6578F8D0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4DC76" w14:textId="6CEE2604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0,89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8558" w14:textId="07355B39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5,36</w:t>
            </w:r>
          </w:p>
        </w:tc>
      </w:tr>
      <w:tr w:rsidR="006D633B" w14:paraId="3AAFD01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80230" w14:textId="35639E39" w:rsidR="006D633B" w:rsidRPr="00FA2333" w:rsidRDefault="006D633B" w:rsidP="006D633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CEF1" w14:textId="49B9B531" w:rsidR="006D633B" w:rsidRPr="00FA2333" w:rsidRDefault="006D633B" w:rsidP="006D633B">
            <w:pPr>
              <w:widowControl w:val="0"/>
              <w:snapToGrid w:val="0"/>
              <w:rPr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D5C8" w14:textId="7468F363" w:rsidR="006D633B" w:rsidRPr="00FA2333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3883" w14:textId="794E0DF4" w:rsidR="006D633B" w:rsidRPr="00FA2333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1F824" w14:textId="427A468C" w:rsidR="006D633B" w:rsidRPr="00FA2333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97543" w14:textId="67F13AE7" w:rsidR="006D633B" w:rsidRPr="00FA2333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72AA" w14:textId="2C6DAC27" w:rsidR="006D633B" w:rsidRPr="00FA2333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6D633B" w14:paraId="201077D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27DE" w14:textId="5A71A316" w:rsidR="006D633B" w:rsidRDefault="006D633B" w:rsidP="006D633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D9C" w14:textId="18BD48F1" w:rsidR="006D633B" w:rsidRDefault="006D633B" w:rsidP="006D633B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EXTHERM SF SUPER FLEX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2AF8" w14:textId="41261DDC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4901" w14:textId="31CF578B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8E31" w14:textId="4D75EA1D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DE1E" w14:textId="08FC2DCE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0975" w14:textId="24F93F40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633B" w14:paraId="61DDA64D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1356" w14:textId="348ECB7E" w:rsidR="006D633B" w:rsidRDefault="006D633B" w:rsidP="006D633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88E2" w14:textId="0EC8011F" w:rsidR="006D633B" w:rsidRDefault="006D633B" w:rsidP="006D633B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KM Beta </w:t>
            </w:r>
            <w:proofErr w:type="spellStart"/>
            <w:r>
              <w:rPr>
                <w:color w:val="040404"/>
                <w:sz w:val="22"/>
                <w:szCs w:val="22"/>
              </w:rPr>
              <w:t>jednovrstvá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omietka ručná a strojná </w:t>
            </w:r>
            <w:proofErr w:type="spellStart"/>
            <w:r>
              <w:rPr>
                <w:color w:val="040404"/>
                <w:sz w:val="22"/>
                <w:szCs w:val="22"/>
              </w:rPr>
              <w:t>vápenocemmentová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1A40" w14:textId="6E54682C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BC0E" w14:textId="5A0C9AF9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31E69" w14:textId="777C50EA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253E5" w14:textId="726DC06F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6968" w14:textId="3FA32FCE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633B" w14:paraId="1CC5E9B5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1CAFE" w14:textId="5085E40B" w:rsidR="006D633B" w:rsidRDefault="006D633B" w:rsidP="006D633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 xml:space="preserve">14.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1EC7" w14:textId="3B8A546F" w:rsidR="006D633B" w:rsidRPr="008D2670" w:rsidRDefault="006D633B" w:rsidP="006D633B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8D2670">
              <w:rPr>
                <w:color w:val="040404"/>
                <w:sz w:val="18"/>
                <w:szCs w:val="18"/>
              </w:rPr>
              <w:t xml:space="preserve">PCI </w:t>
            </w:r>
            <w:proofErr w:type="spellStart"/>
            <w:r w:rsidRPr="008D2670">
              <w:rPr>
                <w:color w:val="040404"/>
                <w:sz w:val="18"/>
                <w:szCs w:val="18"/>
              </w:rPr>
              <w:t>Barraseal</w:t>
            </w:r>
            <w:proofErr w:type="spellEnd"/>
            <w:r w:rsidRPr="008D2670">
              <w:rPr>
                <w:color w:val="040404"/>
                <w:sz w:val="18"/>
                <w:szCs w:val="18"/>
              </w:rPr>
              <w:t xml:space="preserve"> stierka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AB473" w14:textId="372D455D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978CC" w14:textId="0A8CE3D2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BD57E" w14:textId="5ACEE088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A2321" w14:textId="66515FA3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9975" w14:textId="7739251A" w:rsidR="006D633B" w:rsidRDefault="006D633B" w:rsidP="006D633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633B" w14:paraId="14B124D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FF78D" w14:textId="77777777" w:rsidR="006D633B" w:rsidRDefault="006D633B" w:rsidP="006D633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A13B" w14:textId="40402FA8" w:rsidR="006D633B" w:rsidRPr="00ED0C1E" w:rsidRDefault="006D633B" w:rsidP="006D633B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ED0C1E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3970" w14:textId="77777777" w:rsidR="006D633B" w:rsidRPr="00BF0C16" w:rsidRDefault="006D633B" w:rsidP="006D633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51D5" w14:textId="77777777" w:rsidR="006D633B" w:rsidRPr="00BF0C16" w:rsidRDefault="006D633B" w:rsidP="006D633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6318B" w14:textId="390A1AB4" w:rsidR="006D633B" w:rsidRDefault="006D633B" w:rsidP="006D633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7812F" w14:textId="0E539F11" w:rsidR="006D633B" w:rsidRDefault="006D633B" w:rsidP="006D633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99D4" w14:textId="4D88A5F6" w:rsidR="006D633B" w:rsidRDefault="006D633B" w:rsidP="006D633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6D633B" w14:paraId="087FF91B" w14:textId="77777777" w:rsidTr="00BF0C16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6D633B" w:rsidRDefault="006D633B" w:rsidP="006D633B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6D633B" w14:paraId="134BE0F1" w14:textId="77777777" w:rsidTr="00BF0C16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6D633B" w:rsidRDefault="006D633B" w:rsidP="006D633B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6D633B" w:rsidRDefault="006D633B" w:rsidP="006D633B">
            <w:pPr>
              <w:widowControl w:val="0"/>
            </w:pPr>
          </w:p>
        </w:tc>
      </w:tr>
      <w:tr w:rsidR="006D633B" w14:paraId="08DEE765" w14:textId="77777777" w:rsidTr="00BF0C16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6D633B" w:rsidRDefault="006D633B" w:rsidP="006D633B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6D633B" w14:paraId="1A783C05" w14:textId="77777777" w:rsidTr="00BF0C16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6D633B" w:rsidRDefault="006D633B" w:rsidP="006D633B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6D633B" w:rsidRDefault="006D633B" w:rsidP="006D633B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6D633B" w:rsidRDefault="006D633B" w:rsidP="006D633B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6D633B" w:rsidRDefault="006D633B" w:rsidP="006D633B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6D633B" w:rsidRDefault="006D633B" w:rsidP="006D633B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6D633B" w:rsidRDefault="006D633B" w:rsidP="006D633B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E8BFC47" w:rsidR="006D633B" w:rsidRDefault="006D633B" w:rsidP="006D633B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6D633B" w:rsidRDefault="006D633B" w:rsidP="006D633B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6D633B" w:rsidRDefault="006D633B" w:rsidP="006D633B">
            <w:pPr>
              <w:widowControl w:val="0"/>
              <w:rPr>
                <w:sz w:val="20"/>
              </w:rPr>
            </w:pPr>
          </w:p>
          <w:p w14:paraId="1C3E7DE4" w14:textId="45BC693D" w:rsidR="006D633B" w:rsidRDefault="006D633B" w:rsidP="006D633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.01.2024</w:t>
            </w:r>
          </w:p>
          <w:p w14:paraId="7217E9FB" w14:textId="24704F53" w:rsidR="006D633B" w:rsidRDefault="006D633B" w:rsidP="006D633B">
            <w:pPr>
              <w:widowControl w:val="0"/>
            </w:pPr>
            <w:r>
              <w:rPr>
                <w:sz w:val="20"/>
              </w:rPr>
              <w:t>Termín predloženia CP: 29.01.2024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12C4DDB8" w:rsidR="0049267F" w:rsidRDefault="004B739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225EF8B4" w:rsidR="0049267F" w:rsidRDefault="001C2B5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A51EE">
              <w:rPr>
                <w:sz w:val="22"/>
                <w:szCs w:val="22"/>
                <w:lang w:eastAsia="en-US"/>
              </w:rPr>
              <w:t>4</w:t>
            </w:r>
            <w:r w:rsidR="00BF0C16">
              <w:rPr>
                <w:sz w:val="22"/>
                <w:szCs w:val="22"/>
                <w:lang w:eastAsia="en-US"/>
              </w:rPr>
              <w:t>.</w:t>
            </w:r>
            <w:r w:rsidR="004B7394">
              <w:rPr>
                <w:sz w:val="22"/>
                <w:szCs w:val="22"/>
                <w:lang w:eastAsia="en-US"/>
              </w:rPr>
              <w:t>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C563A62" w:rsidR="0049267F" w:rsidRDefault="001C2B55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4F032000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F38F" w14:textId="77777777" w:rsidR="00DA19C9" w:rsidRDefault="00DA19C9">
      <w:r>
        <w:separator/>
      </w:r>
    </w:p>
  </w:endnote>
  <w:endnote w:type="continuationSeparator" w:id="0">
    <w:p w14:paraId="5D4614CC" w14:textId="77777777" w:rsidR="00DA19C9" w:rsidRDefault="00DA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001F314E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4B7394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4B7394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5E513B5C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4B7394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2E6D" w14:textId="77777777" w:rsidR="00DA19C9" w:rsidRDefault="00DA19C9">
      <w:r>
        <w:separator/>
      </w:r>
    </w:p>
  </w:footnote>
  <w:footnote w:type="continuationSeparator" w:id="0">
    <w:p w14:paraId="5CE0E336" w14:textId="77777777" w:rsidR="00DA19C9" w:rsidRDefault="00DA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1C2B55"/>
    <w:rsid w:val="0028593D"/>
    <w:rsid w:val="002A4B39"/>
    <w:rsid w:val="003210AB"/>
    <w:rsid w:val="00323C0F"/>
    <w:rsid w:val="003E1C73"/>
    <w:rsid w:val="00404076"/>
    <w:rsid w:val="00481146"/>
    <w:rsid w:val="0049267F"/>
    <w:rsid w:val="00493CAD"/>
    <w:rsid w:val="004B7394"/>
    <w:rsid w:val="00522C06"/>
    <w:rsid w:val="005C3A11"/>
    <w:rsid w:val="005E0413"/>
    <w:rsid w:val="00622A67"/>
    <w:rsid w:val="006A2948"/>
    <w:rsid w:val="006A51EE"/>
    <w:rsid w:val="006D633B"/>
    <w:rsid w:val="006E39DA"/>
    <w:rsid w:val="00740CBF"/>
    <w:rsid w:val="008517A8"/>
    <w:rsid w:val="008D2670"/>
    <w:rsid w:val="008D2B3D"/>
    <w:rsid w:val="00914113"/>
    <w:rsid w:val="009A2EF8"/>
    <w:rsid w:val="009B469D"/>
    <w:rsid w:val="009B5B1B"/>
    <w:rsid w:val="009C0609"/>
    <w:rsid w:val="009E5D02"/>
    <w:rsid w:val="00A63300"/>
    <w:rsid w:val="00A71EF0"/>
    <w:rsid w:val="00AD0C69"/>
    <w:rsid w:val="00BD1533"/>
    <w:rsid w:val="00BF0C16"/>
    <w:rsid w:val="00C210C2"/>
    <w:rsid w:val="00C420E4"/>
    <w:rsid w:val="00C62533"/>
    <w:rsid w:val="00C70F01"/>
    <w:rsid w:val="00C73EBA"/>
    <w:rsid w:val="00CD50A4"/>
    <w:rsid w:val="00D03D4D"/>
    <w:rsid w:val="00D41233"/>
    <w:rsid w:val="00D45868"/>
    <w:rsid w:val="00D52525"/>
    <w:rsid w:val="00D5356E"/>
    <w:rsid w:val="00D961B5"/>
    <w:rsid w:val="00DA19C9"/>
    <w:rsid w:val="00E4534C"/>
    <w:rsid w:val="00E812D1"/>
    <w:rsid w:val="00E911DA"/>
    <w:rsid w:val="00ED0C1E"/>
    <w:rsid w:val="00F90EBE"/>
    <w:rsid w:val="00FA2333"/>
    <w:rsid w:val="00FB2813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2024-01-29T14:02:00Z</dcterms:created>
  <dcterms:modified xsi:type="dcterms:W3CDTF">2024-01-29T14:02:00Z</dcterms:modified>
  <dc:language>sk-SK</dc:language>
</cp:coreProperties>
</file>