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23B977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060/001/2022/002</w:t>
      </w:r>
      <w:r w:rsidR="005F63E0">
        <w:rPr>
          <w:rFonts w:eastAsia="Times New Roman"/>
          <w:b/>
          <w:bCs/>
          <w:color w:val="040404"/>
        </w:rPr>
        <w:t>1</w:t>
      </w:r>
      <w:r w:rsidR="00911C1F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C6C1AB4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A4939B0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6370E05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921C409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4F6A6E87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ADB7C3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>
              <w:rPr>
                <w:sz w:val="20"/>
                <w:szCs w:val="20"/>
              </w:rPr>
              <w:t xml:space="preserve"> </w:t>
            </w:r>
            <w:r w:rsidR="001B5FEE" w:rsidRPr="001B5FEE">
              <w:rPr>
                <w:b w:val="0"/>
                <w:bCs w:val="0"/>
                <w:sz w:val="20"/>
                <w:szCs w:val="20"/>
              </w:rPr>
              <w:t>44111000-1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D748F9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20308A" w:rsidR="00AB5771" w:rsidRPr="00F13346" w:rsidRDefault="0035394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Stavebný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252D3D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5A8A87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666233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D9E210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11F020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74D7FCC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9773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B43AE">
              <w:rPr>
                <w:sz w:val="20"/>
              </w:rPr>
              <w:t>19.01.2022</w:t>
            </w:r>
          </w:p>
          <w:p w14:paraId="09857ABE" w14:textId="1F073850" w:rsidR="00497738" w:rsidRPr="00F13346" w:rsidRDefault="00497738" w:rsidP="009F1AB0">
            <w:r>
              <w:rPr>
                <w:sz w:val="20"/>
              </w:rPr>
              <w:t>Termín predloženia CP: 26.01.2022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9848" w14:textId="77777777" w:rsidR="00D748F9" w:rsidRDefault="00D748F9">
      <w:r>
        <w:separator/>
      </w:r>
    </w:p>
  </w:endnote>
  <w:endnote w:type="continuationSeparator" w:id="0">
    <w:p w14:paraId="3F663B01" w14:textId="77777777" w:rsidR="00D748F9" w:rsidRDefault="00D7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9620" w14:textId="77777777" w:rsidR="00D748F9" w:rsidRDefault="00D748F9">
      <w:r>
        <w:separator/>
      </w:r>
    </w:p>
  </w:footnote>
  <w:footnote w:type="continuationSeparator" w:id="0">
    <w:p w14:paraId="449C6745" w14:textId="77777777" w:rsidR="00D748F9" w:rsidRDefault="00D7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B5FEE"/>
    <w:rsid w:val="002E74C1"/>
    <w:rsid w:val="00337D5C"/>
    <w:rsid w:val="003476AF"/>
    <w:rsid w:val="00353942"/>
    <w:rsid w:val="003635B4"/>
    <w:rsid w:val="00371C5D"/>
    <w:rsid w:val="00393068"/>
    <w:rsid w:val="003A12E8"/>
    <w:rsid w:val="003D2E85"/>
    <w:rsid w:val="003E4C46"/>
    <w:rsid w:val="00497738"/>
    <w:rsid w:val="004D19FD"/>
    <w:rsid w:val="00532674"/>
    <w:rsid w:val="005332C1"/>
    <w:rsid w:val="005A6DEF"/>
    <w:rsid w:val="005C672A"/>
    <w:rsid w:val="005F63E0"/>
    <w:rsid w:val="00613C0B"/>
    <w:rsid w:val="00640A44"/>
    <w:rsid w:val="00651A92"/>
    <w:rsid w:val="006A529E"/>
    <w:rsid w:val="006B43AE"/>
    <w:rsid w:val="006C3722"/>
    <w:rsid w:val="00710186"/>
    <w:rsid w:val="0077211B"/>
    <w:rsid w:val="00794139"/>
    <w:rsid w:val="007B607D"/>
    <w:rsid w:val="0084665F"/>
    <w:rsid w:val="008F0153"/>
    <w:rsid w:val="00911C1F"/>
    <w:rsid w:val="0095648C"/>
    <w:rsid w:val="009910CA"/>
    <w:rsid w:val="009D34BE"/>
    <w:rsid w:val="009F1AB0"/>
    <w:rsid w:val="00A169F6"/>
    <w:rsid w:val="00A51A07"/>
    <w:rsid w:val="00AB5771"/>
    <w:rsid w:val="00AD1BA4"/>
    <w:rsid w:val="00B70816"/>
    <w:rsid w:val="00B7129B"/>
    <w:rsid w:val="00BE213E"/>
    <w:rsid w:val="00BE7DA5"/>
    <w:rsid w:val="00D16C0C"/>
    <w:rsid w:val="00D2276A"/>
    <w:rsid w:val="00D748F9"/>
    <w:rsid w:val="00D77C1E"/>
    <w:rsid w:val="00D8136D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2022-01-24T13:59:00Z</cp:lastPrinted>
  <dcterms:created xsi:type="dcterms:W3CDTF">2022-01-26T08:34:00Z</dcterms:created>
  <dcterms:modified xsi:type="dcterms:W3CDTF">2022-01-26T08:35:00Z</dcterms:modified>
</cp:coreProperties>
</file>