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228BE69F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B66097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64495B">
        <w:rPr>
          <w:rFonts w:eastAsia="Times New Roman"/>
          <w:b/>
          <w:bCs/>
          <w:color w:val="040404"/>
        </w:rPr>
        <w:t>0</w:t>
      </w:r>
      <w:r w:rsidR="00B66097">
        <w:rPr>
          <w:rFonts w:eastAsia="Times New Roman"/>
          <w:b/>
          <w:bCs/>
          <w:color w:val="040404"/>
        </w:rPr>
        <w:t>0213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AE66AF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AE66AF" w14:paraId="73F0EE37" w14:textId="77777777" w:rsidTr="00AE66AF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AE66AF" w:rsidRDefault="00AE66AF" w:rsidP="00AE66AF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83AD" w14:textId="6B610E2A" w:rsidR="00AE66AF" w:rsidRDefault="00AE66AF" w:rsidP="00AE66A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AE66AF" w:rsidRDefault="00AE66AF" w:rsidP="00AE66AF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AE66AF" w:rsidRDefault="00AE66AF" w:rsidP="00AE66AF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>zriadený Zriaď. listinou MZ SR č. 3724/1991-A/XIV-1 zo dňa 09.12.1991 v znení nesk. zmien</w:t>
            </w:r>
          </w:p>
        </w:tc>
      </w:tr>
      <w:tr w:rsidR="00AE66AF" w14:paraId="639E6FDA" w14:textId="77777777" w:rsidTr="00AE66AF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AE66AF" w:rsidRDefault="00AE66AF" w:rsidP="00AE66AF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3571" w14:textId="056961EA" w:rsidR="00AE66AF" w:rsidRDefault="00AE66AF" w:rsidP="00AE66A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AE66AF" w:rsidRDefault="00AE66AF" w:rsidP="00AE66AF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>Ul. V. Spanyola 43</w:t>
            </w:r>
          </w:p>
          <w:p w14:paraId="52E2541F" w14:textId="77777777" w:rsidR="00AE66AF" w:rsidRDefault="00AE66AF" w:rsidP="00AE66AF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AE66AF" w:rsidRDefault="00AE66AF" w:rsidP="00AE66AF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AE66AF" w14:paraId="1165142F" w14:textId="77777777" w:rsidTr="00AE66AF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AE66AF" w:rsidRDefault="00AE66AF" w:rsidP="00AE66AF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EA8E" w14:textId="36DDFCD7" w:rsidR="00AE66AF" w:rsidRDefault="00AE66AF" w:rsidP="00AE66A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AE66AF" w:rsidRDefault="00AE66AF" w:rsidP="00AE66AF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AE66AF" w14:paraId="39C208C1" w14:textId="77777777" w:rsidTr="00AE66AF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AE66AF" w:rsidRDefault="00AE66AF" w:rsidP="00AE66AF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AE66AF" w:rsidRDefault="00AE66AF" w:rsidP="00AE66AF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B49E" w14:textId="7D398BBC" w:rsidR="00AE66AF" w:rsidRDefault="00AE66AF" w:rsidP="00AE66A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AE66AF" w:rsidRDefault="00AE66AF" w:rsidP="00AE66AF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AE66AF" w:rsidRDefault="00AE66AF" w:rsidP="00AE66AF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AE66AF" w14:paraId="0793CD33" w14:textId="77777777" w:rsidTr="00AE66AF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AE66AF" w:rsidRDefault="00AE66AF" w:rsidP="00AE66AF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AE66AF" w:rsidRDefault="00AE66AF" w:rsidP="00AE66AF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AE66AF" w:rsidRDefault="00AE66AF" w:rsidP="00AE66AF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AE66AF" w:rsidRDefault="00AE66AF" w:rsidP="00AE66AF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AE66AF" w:rsidRDefault="00AE66AF" w:rsidP="00AE66AF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AE66AF" w:rsidRDefault="00AE66AF" w:rsidP="00AE66AF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AE66AF" w:rsidRDefault="00AE66AF" w:rsidP="00AE66AF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AE66AF" w14:paraId="6FBAB089" w14:textId="77777777" w:rsidTr="00AE66AF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AE66AF" w:rsidRDefault="00AE66AF" w:rsidP="00AE66AF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AE66AF" w:rsidRDefault="00AE66AF" w:rsidP="00AE66AF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AE66AF" w:rsidRDefault="00AE66AF" w:rsidP="00AE66AF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4CAEA12" w:rsidR="00AE66AF" w:rsidRDefault="00B66097" w:rsidP="00AE66AF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MUDr. Juraj Kacian, MPH</w:t>
            </w:r>
          </w:p>
        </w:tc>
      </w:tr>
      <w:tr w:rsidR="00AE66AF" w14:paraId="4BF473F7" w14:textId="77777777" w:rsidTr="00AE66AF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4F5DD736" w:rsidR="00AE66AF" w:rsidRDefault="00AE66AF" w:rsidP="00AE66AF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 xml:space="preserve">CPV kód: </w:t>
            </w:r>
            <w:r w:rsidRPr="00AE66AF">
              <w:rPr>
                <w:b w:val="0"/>
                <w:bCs w:val="0"/>
                <w:color w:val="333333"/>
                <w:sz w:val="20"/>
                <w:szCs w:val="20"/>
              </w:rPr>
              <w:t>50710000-5</w:t>
            </w:r>
          </w:p>
        </w:tc>
      </w:tr>
      <w:tr w:rsidR="00AE66AF" w14:paraId="08109A3C" w14:textId="77777777" w:rsidTr="00AE66AF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AE66AF" w:rsidRDefault="00AE66AF" w:rsidP="00AE66AF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AE66AF" w:rsidRDefault="00AE66AF" w:rsidP="00AE66AF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AE66AF" w:rsidRDefault="00000000" w:rsidP="00AE66AF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AE66AF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AE66AF" w14:paraId="26A909B9" w14:textId="77777777" w:rsidTr="00AE66AF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AE66AF" w:rsidRDefault="00AE66AF" w:rsidP="00AE66AF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AE66AF" w14:paraId="1C8B9A65" w14:textId="77777777" w:rsidTr="00AE66AF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AE66AF" w:rsidRDefault="00AE66AF" w:rsidP="00AE66AF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AE66AF" w:rsidRDefault="00AE66AF" w:rsidP="00AE66AF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AE66AF" w:rsidRDefault="00AE66AF" w:rsidP="00AE66AF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AE66AF" w:rsidRDefault="00AE66AF" w:rsidP="00AE66AF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AE66AF" w:rsidRDefault="00AE66AF" w:rsidP="00AE66AF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AE66AF" w:rsidRDefault="00AE66AF" w:rsidP="00AE66AF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AE66AF" w:rsidRDefault="00AE66AF" w:rsidP="00AE66AF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AE66AF" w14:paraId="05BEF89E" w14:textId="77777777" w:rsidTr="00AE66A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AE66AF" w:rsidRDefault="00AE66AF" w:rsidP="00AE66A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4BE9B3DE" w:rsidR="00AE66AF" w:rsidRDefault="00AE66AF" w:rsidP="00AE66A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Servis automatických dverí SP806L, DP15-073</w:t>
            </w:r>
            <w:r w:rsidR="00B66097">
              <w:rPr>
                <w:sz w:val="22"/>
                <w:szCs w:val="22"/>
              </w:rPr>
              <w:t>8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32B16B99" w:rsidR="00AE66AF" w:rsidRDefault="005A24CF" w:rsidP="00AE66A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2A03A8A2" w:rsidR="00AE66AF" w:rsidRDefault="005A24CF" w:rsidP="00AE66A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30BB1FED" w:rsidR="00AE66AF" w:rsidRDefault="00AE66AF" w:rsidP="00AE66A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1664B687" w:rsidR="00AE66AF" w:rsidRDefault="00AE66AF" w:rsidP="00AE66A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23B29E04" w:rsidR="00AE66AF" w:rsidRDefault="00AE66AF" w:rsidP="00AE66A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E66AF" w14:paraId="201077D7" w14:textId="77777777" w:rsidTr="00AE66A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627DE" w14:textId="50C0838C" w:rsidR="00AE66AF" w:rsidRDefault="00AE66AF" w:rsidP="00AE66A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4D9C" w14:textId="7C48FFF8" w:rsidR="00AE66AF" w:rsidRDefault="00AE66AF" w:rsidP="00AE66A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2AF8" w14:textId="77777777" w:rsidR="00AE66AF" w:rsidRDefault="00AE66AF" w:rsidP="00AE66A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74901" w14:textId="77777777" w:rsidR="00AE66AF" w:rsidRDefault="00AE66AF" w:rsidP="00AE66A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88E31" w14:textId="77777777" w:rsidR="00AE66AF" w:rsidRDefault="00AE66AF" w:rsidP="00AE66A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3DE1E" w14:textId="77777777" w:rsidR="00AE66AF" w:rsidRDefault="00AE66AF" w:rsidP="00AE66A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0975" w14:textId="77777777" w:rsidR="00AE66AF" w:rsidRDefault="00AE66AF" w:rsidP="00AE66A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A24CF" w14:paraId="66B77A29" w14:textId="77777777" w:rsidTr="00AE66A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1F8F1" w14:textId="77777777" w:rsidR="005A24CF" w:rsidRDefault="005A24CF" w:rsidP="00AE66A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12E9" w14:textId="77777777" w:rsidR="005A24CF" w:rsidRDefault="005A24CF" w:rsidP="00AE66A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A5AEC" w14:textId="77777777" w:rsidR="005A24CF" w:rsidRDefault="005A24CF" w:rsidP="00AE66A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EE73F" w14:textId="77777777" w:rsidR="005A24CF" w:rsidRDefault="005A24CF" w:rsidP="00AE66A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A6216" w14:textId="77777777" w:rsidR="005A24CF" w:rsidRDefault="005A24CF" w:rsidP="00AE66A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1A5C1" w14:textId="77777777" w:rsidR="005A24CF" w:rsidRDefault="005A24CF" w:rsidP="00AE66A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0CD0F" w14:textId="77777777" w:rsidR="005A24CF" w:rsidRDefault="005A24CF" w:rsidP="00AE66A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E66AF" w14:paraId="087FF91B" w14:textId="77777777" w:rsidTr="00AE66AF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AE66AF" w:rsidRDefault="00AE66AF" w:rsidP="00AE66AF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AE66AF" w14:paraId="134BE0F1" w14:textId="77777777" w:rsidTr="00AE66AF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AE66AF" w:rsidRDefault="00AE66AF" w:rsidP="00AE66AF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AE66AF" w:rsidRDefault="00AE66AF" w:rsidP="00AE66AF">
            <w:pPr>
              <w:widowControl w:val="0"/>
            </w:pPr>
          </w:p>
        </w:tc>
      </w:tr>
      <w:tr w:rsidR="00AE66AF" w14:paraId="08DEE765" w14:textId="77777777" w:rsidTr="00AE66AF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AE66AF" w:rsidRDefault="00AE66AF" w:rsidP="00AE66AF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AE66AF" w14:paraId="1A783C05" w14:textId="77777777" w:rsidTr="00AE66AF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AE66AF" w:rsidRDefault="00AE66AF" w:rsidP="00AE66AF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AE66AF" w:rsidRDefault="00AE66AF" w:rsidP="00AE66AF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AE66AF" w:rsidRDefault="00AE66AF" w:rsidP="00AE66AF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AE66AF" w:rsidRDefault="00AE66AF" w:rsidP="00AE66AF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AE66AF" w:rsidRDefault="00AE66AF" w:rsidP="00AE66AF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AE66AF" w:rsidRDefault="00AE66AF" w:rsidP="00AE66AF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03ACDAA3" w:rsidR="00AE66AF" w:rsidRDefault="00B66097" w:rsidP="00AE66AF">
            <w:pPr>
              <w:widowControl w:val="0"/>
            </w:pPr>
            <w:r>
              <w:rPr>
                <w:sz w:val="20"/>
              </w:rPr>
              <w:t>MUDr. Juraj Kacian, MPH</w:t>
            </w:r>
          </w:p>
          <w:p w14:paraId="59BD8090" w14:textId="77777777" w:rsidR="00AE66AF" w:rsidRDefault="00AE66AF" w:rsidP="00AE66AF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AE66AF" w:rsidRDefault="00AE66AF" w:rsidP="00AE66AF">
            <w:pPr>
              <w:widowControl w:val="0"/>
              <w:rPr>
                <w:sz w:val="20"/>
              </w:rPr>
            </w:pPr>
          </w:p>
          <w:p w14:paraId="6DA6D1AD" w14:textId="77777777" w:rsidR="00AE66AF" w:rsidRDefault="00AE66AF" w:rsidP="00AE66A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726D29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5A24CF">
              <w:rPr>
                <w:sz w:val="20"/>
              </w:rPr>
              <w:t>2</w:t>
            </w:r>
            <w:r w:rsidR="00B66097">
              <w:rPr>
                <w:sz w:val="20"/>
              </w:rPr>
              <w:t>3</w:t>
            </w:r>
            <w:r w:rsidR="005A24CF">
              <w:rPr>
                <w:sz w:val="20"/>
              </w:rPr>
              <w:t>.</w:t>
            </w:r>
            <w:r w:rsidR="00B66097">
              <w:rPr>
                <w:sz w:val="20"/>
              </w:rPr>
              <w:t>01</w:t>
            </w:r>
            <w:r w:rsidR="005A24CF">
              <w:rPr>
                <w:sz w:val="20"/>
              </w:rPr>
              <w:t>.202</w:t>
            </w:r>
            <w:r w:rsidR="00B66097">
              <w:rPr>
                <w:sz w:val="20"/>
              </w:rPr>
              <w:t>4</w:t>
            </w:r>
          </w:p>
          <w:p w14:paraId="7217E9FB" w14:textId="50321B10" w:rsidR="00726D29" w:rsidRDefault="00726D29" w:rsidP="00AE66AF">
            <w:pPr>
              <w:widowControl w:val="0"/>
            </w:pPr>
            <w:r>
              <w:rPr>
                <w:sz w:val="20"/>
              </w:rPr>
              <w:t>Termín predloženia CP: 2</w:t>
            </w:r>
            <w:r w:rsidR="00C73E1D">
              <w:rPr>
                <w:sz w:val="20"/>
              </w:rPr>
              <w:t>4</w:t>
            </w:r>
            <w:r>
              <w:rPr>
                <w:sz w:val="20"/>
              </w:rPr>
              <w:t>.01.2024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lastRenderedPageBreak/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486FD70" w:rsidR="0049267F" w:rsidRDefault="000538D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Róbert Šaray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77573304" w:rsidR="0049267F" w:rsidRDefault="00B66097" w:rsidP="00B66097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23.01</w:t>
            </w:r>
            <w:r w:rsidR="005A24CF">
              <w:rPr>
                <w:sz w:val="22"/>
                <w:szCs w:val="22"/>
                <w:lang w:eastAsia="en-US"/>
              </w:rPr>
              <w:t>.202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759C8A76" w:rsidR="0049267F" w:rsidRDefault="00B66097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Mgr. Pavol Záň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r>
        <w:rPr>
          <w:sz w:val="20"/>
        </w:rPr>
        <w:t>Nehodiace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91EF2" w14:textId="77777777" w:rsidR="00C72FE1" w:rsidRDefault="00C72FE1">
      <w:r>
        <w:separator/>
      </w:r>
    </w:p>
  </w:endnote>
  <w:endnote w:type="continuationSeparator" w:id="0">
    <w:p w14:paraId="6166BADD" w14:textId="77777777" w:rsidR="00C72FE1" w:rsidRDefault="00C7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>: Róbert Šaray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AFF2" w14:textId="77777777" w:rsidR="00C72FE1" w:rsidRDefault="00C72FE1">
      <w:r>
        <w:separator/>
      </w:r>
    </w:p>
  </w:footnote>
  <w:footnote w:type="continuationSeparator" w:id="0">
    <w:p w14:paraId="2DA55064" w14:textId="77777777" w:rsidR="00C72FE1" w:rsidRDefault="00C7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538D7"/>
    <w:rsid w:val="001D507F"/>
    <w:rsid w:val="00305DA2"/>
    <w:rsid w:val="0049267F"/>
    <w:rsid w:val="005A24CF"/>
    <w:rsid w:val="0064495B"/>
    <w:rsid w:val="00726D29"/>
    <w:rsid w:val="00783464"/>
    <w:rsid w:val="008A5507"/>
    <w:rsid w:val="00914113"/>
    <w:rsid w:val="009F7F4A"/>
    <w:rsid w:val="00AE66AF"/>
    <w:rsid w:val="00B66097"/>
    <w:rsid w:val="00C72FE1"/>
    <w:rsid w:val="00C7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4</cp:revision>
  <cp:lastPrinted>2022-01-11T09:51:00Z</cp:lastPrinted>
  <dcterms:created xsi:type="dcterms:W3CDTF">2024-01-23T13:15:00Z</dcterms:created>
  <dcterms:modified xsi:type="dcterms:W3CDTF">2024-01-25T07:38:00Z</dcterms:modified>
  <dc:language>sk-SK</dc:language>
</cp:coreProperties>
</file>