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5AB4784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A4A45">
        <w:rPr>
          <w:rFonts w:eastAsia="Times New Roman"/>
          <w:b/>
          <w:bCs/>
          <w:color w:val="040404"/>
        </w:rPr>
        <w:t>001</w:t>
      </w:r>
      <w:r w:rsidR="00E4729F">
        <w:rPr>
          <w:rFonts w:eastAsia="Times New Roman"/>
          <w:b/>
          <w:bCs/>
          <w:color w:val="040404"/>
        </w:rPr>
        <w:t>98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A4A4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25143D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2A4BEE4" w:rsidR="00CA4A45" w:rsidRDefault="00CA4A4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53BE94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6700D7A" w:rsidR="00CA4A45" w:rsidRDefault="00CA4A4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A4A4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A4A4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8FBB3D3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A4A45">
              <w:rPr>
                <w:sz w:val="20"/>
                <w:szCs w:val="20"/>
              </w:rPr>
              <w:t xml:space="preserve"> 45421132-8</w:t>
            </w:r>
          </w:p>
        </w:tc>
      </w:tr>
      <w:tr w:rsidR="0049267F" w14:paraId="08109A3C" w14:textId="77777777" w:rsidTr="00CA4A4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A4A4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A4A4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A4A4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FBF05A8" w:rsidR="0049267F" w:rsidRDefault="00CA4A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Demontáž a montáž okien v objekte Urológia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84588FE" w:rsidR="0049267F" w:rsidRDefault="00CA4A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0A2C2C6" w:rsidR="0049267F" w:rsidRDefault="00CA4A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54C9ABB" w:rsidR="0049267F" w:rsidRPr="00CA4A45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8AC4E83" w:rsidR="0049267F" w:rsidRPr="00CA4A45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3C1B0E7" w:rsidR="0049267F" w:rsidRPr="00CA4A45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201077D7" w14:textId="77777777" w:rsidTr="00CA4A4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639568CC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A4A4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A4A4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A4A4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A4A4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7A14052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677F5">
              <w:rPr>
                <w:sz w:val="20"/>
              </w:rPr>
              <w:t xml:space="preserve"> zverejnia zákazky na webe</w:t>
            </w:r>
            <w:r>
              <w:rPr>
                <w:sz w:val="20"/>
              </w:rPr>
              <w:t xml:space="preserve">: </w:t>
            </w:r>
            <w:r w:rsidR="00CA4A45">
              <w:rPr>
                <w:sz w:val="20"/>
              </w:rPr>
              <w:t>22.01.2024</w:t>
            </w:r>
          </w:p>
          <w:p w14:paraId="7217E9FB" w14:textId="1E74AF0D" w:rsidR="001677F5" w:rsidRDefault="001677F5">
            <w:pPr>
              <w:widowControl w:val="0"/>
            </w:pPr>
            <w:r>
              <w:rPr>
                <w:sz w:val="20"/>
              </w:rPr>
              <w:t>Termín predloženia CP: 24.01.2024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E31B3D1" w:rsidR="0049267F" w:rsidRDefault="00CA4A4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440F" w14:textId="77777777" w:rsidR="00A8304D" w:rsidRDefault="00A8304D">
      <w:r>
        <w:separator/>
      </w:r>
    </w:p>
  </w:endnote>
  <w:endnote w:type="continuationSeparator" w:id="0">
    <w:p w14:paraId="7EA9B154" w14:textId="77777777" w:rsidR="00A8304D" w:rsidRDefault="00A8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FB1A" w14:textId="77777777" w:rsidR="00A8304D" w:rsidRDefault="00A8304D">
      <w:r>
        <w:separator/>
      </w:r>
    </w:p>
  </w:footnote>
  <w:footnote w:type="continuationSeparator" w:id="0">
    <w:p w14:paraId="1D692575" w14:textId="77777777" w:rsidR="00A8304D" w:rsidRDefault="00A8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677F5"/>
    <w:rsid w:val="001D507F"/>
    <w:rsid w:val="00204894"/>
    <w:rsid w:val="002407D6"/>
    <w:rsid w:val="002519B9"/>
    <w:rsid w:val="00305DA2"/>
    <w:rsid w:val="0049267F"/>
    <w:rsid w:val="0062345C"/>
    <w:rsid w:val="008A5507"/>
    <w:rsid w:val="00914113"/>
    <w:rsid w:val="00A8304D"/>
    <w:rsid w:val="00CA4A45"/>
    <w:rsid w:val="00E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2024-01-25T07:44:00Z</dcterms:created>
  <dcterms:modified xsi:type="dcterms:W3CDTF">2024-01-25T07:44:00Z</dcterms:modified>
  <dc:language>sk-SK</dc:language>
</cp:coreProperties>
</file>