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C48A73" w14:textId="0387FF25" w:rsidR="0049267F" w:rsidRDefault="00000000">
      <w:pPr>
        <w:pStyle w:val="Nadpis"/>
        <w:spacing w:after="120"/>
        <w:rPr>
          <w:rFonts w:eastAsia="Times New Roman"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</w:t>
      </w:r>
      <w:r w:rsidR="00914113">
        <w:rPr>
          <w:rFonts w:eastAsia="Times New Roman"/>
          <w:b/>
          <w:bCs/>
          <w:color w:val="040404"/>
        </w:rPr>
        <w:t xml:space="preserve"> 060/001/202</w:t>
      </w:r>
      <w:r w:rsidR="002519B9">
        <w:rPr>
          <w:rFonts w:eastAsia="Times New Roman"/>
          <w:b/>
          <w:bCs/>
          <w:color w:val="040404"/>
        </w:rPr>
        <w:t>4</w:t>
      </w:r>
      <w:r w:rsidR="00914113">
        <w:rPr>
          <w:rFonts w:eastAsia="Times New Roman"/>
          <w:b/>
          <w:bCs/>
          <w:color w:val="040404"/>
        </w:rPr>
        <w:t>/</w:t>
      </w:r>
      <w:r w:rsidR="003136C7">
        <w:rPr>
          <w:rFonts w:eastAsia="Times New Roman"/>
          <w:b/>
          <w:bCs/>
          <w:color w:val="040404"/>
        </w:rPr>
        <w:t>001</w:t>
      </w:r>
      <w:r w:rsidR="006D22C6">
        <w:rPr>
          <w:rFonts w:eastAsia="Times New Roman"/>
          <w:b/>
          <w:bCs/>
          <w:color w:val="040404"/>
        </w:rPr>
        <w:t>66</w:t>
      </w:r>
      <w:r w:rsidR="00914113">
        <w:rPr>
          <w:rFonts w:eastAsia="Times New Roman"/>
          <w:b/>
          <w:bCs/>
          <w:color w:val="040404"/>
        </w:rPr>
        <w:t>/</w:t>
      </w:r>
      <w:r w:rsidR="008A5507">
        <w:rPr>
          <w:rFonts w:eastAsia="Times New Roman"/>
          <w:b/>
          <w:bCs/>
          <w:color w:val="040404"/>
        </w:rPr>
        <w:t>S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1"/>
        <w:gridCol w:w="442"/>
        <w:gridCol w:w="342"/>
        <w:gridCol w:w="799"/>
        <w:gridCol w:w="534"/>
        <w:gridCol w:w="999"/>
        <w:gridCol w:w="850"/>
        <w:gridCol w:w="1729"/>
      </w:tblGrid>
      <w:tr w:rsidR="0049267F" w14:paraId="2D5ACE4E" w14:textId="77777777" w:rsidTr="003136C7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002E67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 w14:paraId="5900E9FA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1CFD61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Dodávateľ: predávajúci/poskytovateľ služby/zhotoviteľ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3138BF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Objednávateľ: kupujúci/prijímateľ služby</w:t>
            </w:r>
          </w:p>
        </w:tc>
      </w:tr>
      <w:tr w:rsidR="003136C7" w14:paraId="73F0EE37" w14:textId="77777777" w:rsidTr="003136C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954CA" w14:textId="77777777" w:rsidR="003136C7" w:rsidRDefault="003136C7" w:rsidP="003136C7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683AD" w14:textId="35F3CD08" w:rsidR="003136C7" w:rsidRDefault="003136C7" w:rsidP="003136C7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69D3" w14:textId="77777777" w:rsidR="003136C7" w:rsidRDefault="003136C7" w:rsidP="003136C7">
            <w:pPr>
              <w:widowControl w:val="0"/>
              <w:spacing w:after="60"/>
              <w:rPr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 w14:paraId="6366A5BB" w14:textId="77777777" w:rsidR="003136C7" w:rsidRDefault="003136C7" w:rsidP="003136C7">
            <w:pPr>
              <w:widowControl w:val="0"/>
              <w:spacing w:after="60"/>
              <w:rPr>
                <w:bCs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 xml:space="preserve">zriadený Zriaď. listinou MZ SR č. 3724/1991-A/XIV-1 zo dňa 09.12.1991 v znení </w:t>
            </w:r>
            <w:proofErr w:type="spellStart"/>
            <w:r>
              <w:rPr>
                <w:bCs/>
                <w:i/>
                <w:iCs/>
                <w:color w:val="040404"/>
                <w:sz w:val="18"/>
                <w:szCs w:val="22"/>
              </w:rPr>
              <w:t>nesk</w:t>
            </w:r>
            <w:proofErr w:type="spellEnd"/>
            <w:r>
              <w:rPr>
                <w:bCs/>
                <w:i/>
                <w:iCs/>
                <w:color w:val="040404"/>
                <w:sz w:val="18"/>
                <w:szCs w:val="22"/>
              </w:rPr>
              <w:t>. zmien</w:t>
            </w:r>
          </w:p>
        </w:tc>
      </w:tr>
      <w:tr w:rsidR="003136C7" w14:paraId="639E6FDA" w14:textId="77777777" w:rsidTr="003136C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FBAC6" w14:textId="77777777" w:rsidR="003136C7" w:rsidRDefault="003136C7" w:rsidP="003136C7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D3571" w14:textId="650D6992" w:rsidR="003136C7" w:rsidRDefault="003136C7" w:rsidP="003136C7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FF1A" w14:textId="77777777" w:rsidR="003136C7" w:rsidRDefault="003136C7" w:rsidP="003136C7">
            <w:pPr>
              <w:pStyle w:val="Nadpis2"/>
              <w:widowControl w:val="0"/>
              <w:spacing w:after="60"/>
              <w:ind w:left="0" w:firstLine="0"/>
              <w:rPr>
                <w:sz w:val="22"/>
                <w:szCs w:val="28"/>
              </w:rPr>
            </w:pPr>
            <w:r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52E2541F" w14:textId="77777777" w:rsidR="003136C7" w:rsidRDefault="003136C7" w:rsidP="003136C7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 w14:paraId="4FC214A2" w14:textId="77777777" w:rsidR="003136C7" w:rsidRDefault="003136C7" w:rsidP="003136C7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3136C7" w14:paraId="1165142F" w14:textId="77777777" w:rsidTr="003136C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5F8B4" w14:textId="77777777" w:rsidR="003136C7" w:rsidRDefault="003136C7" w:rsidP="003136C7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2EA8E" w14:textId="4E97F2AF" w:rsidR="003136C7" w:rsidRDefault="003136C7" w:rsidP="003136C7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2945" w14:textId="77777777" w:rsidR="003136C7" w:rsidRDefault="003136C7" w:rsidP="003136C7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 w:rsidR="003136C7" w14:paraId="39C208C1" w14:textId="77777777" w:rsidTr="003136C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419ED" w14:textId="77777777" w:rsidR="003136C7" w:rsidRDefault="003136C7" w:rsidP="003136C7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1723848C" w14:textId="77777777" w:rsidR="003136C7" w:rsidRDefault="003136C7" w:rsidP="003136C7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0B49E" w14:textId="36460BF3" w:rsidR="003136C7" w:rsidRDefault="003136C7" w:rsidP="003136C7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EF5B" w14:textId="77777777" w:rsidR="003136C7" w:rsidRDefault="003136C7" w:rsidP="003136C7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 w14:paraId="5B146DB8" w14:textId="77777777" w:rsidR="003136C7" w:rsidRDefault="003136C7" w:rsidP="003136C7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3136C7" w14:paraId="0793CD33" w14:textId="77777777" w:rsidTr="003136C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6B6F1" w14:textId="77777777" w:rsidR="003136C7" w:rsidRDefault="003136C7" w:rsidP="003136C7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3F352BCB" w14:textId="77777777" w:rsidR="003136C7" w:rsidRDefault="003136C7" w:rsidP="003136C7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75DDE854" w14:textId="77777777" w:rsidR="003136C7" w:rsidRDefault="003136C7" w:rsidP="003136C7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6D9B2" w14:textId="77777777" w:rsidR="003136C7" w:rsidRDefault="003136C7" w:rsidP="003136C7">
            <w:pPr>
              <w:widowControl w:val="0"/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732E" w14:textId="77777777" w:rsidR="003136C7" w:rsidRDefault="003136C7" w:rsidP="003136C7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 w14:paraId="12A18CAC" w14:textId="77777777" w:rsidR="003136C7" w:rsidRDefault="003136C7" w:rsidP="003136C7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 w14:paraId="5A9E579B" w14:textId="77777777" w:rsidR="003136C7" w:rsidRDefault="003136C7" w:rsidP="003136C7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3136C7" w14:paraId="6FBAB089" w14:textId="77777777" w:rsidTr="003136C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C29E" w14:textId="77777777" w:rsidR="003136C7" w:rsidRDefault="003136C7" w:rsidP="003136C7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DFDDD" w14:textId="77777777" w:rsidR="003136C7" w:rsidRDefault="003136C7" w:rsidP="003136C7">
            <w:pPr>
              <w:widowControl w:val="0"/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F8A7" w14:textId="77777777" w:rsidR="003136C7" w:rsidRDefault="003136C7" w:rsidP="003136C7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 w14:paraId="250FF1C4" w14:textId="6E0153A2" w:rsidR="003136C7" w:rsidRDefault="003136C7" w:rsidP="003136C7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MUDr. Juraj </w:t>
            </w:r>
            <w:proofErr w:type="spellStart"/>
            <w:r>
              <w:rPr>
                <w:sz w:val="22"/>
                <w:szCs w:val="28"/>
              </w:rPr>
              <w:t>Kacian</w:t>
            </w:r>
            <w:proofErr w:type="spellEnd"/>
            <w:r>
              <w:rPr>
                <w:sz w:val="22"/>
                <w:szCs w:val="28"/>
              </w:rPr>
              <w:t>, MPH</w:t>
            </w:r>
          </w:p>
        </w:tc>
      </w:tr>
      <w:tr w:rsidR="003136C7" w14:paraId="4BF473F7" w14:textId="77777777" w:rsidTr="003136C7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6AC8" w14:textId="79108045" w:rsidR="003136C7" w:rsidRPr="00E6505A" w:rsidRDefault="003136C7" w:rsidP="00E6505A">
            <w:pPr>
              <w:pStyle w:val="Nadpis1"/>
              <w:shd w:val="clear" w:color="auto" w:fill="FFFFFF"/>
              <w:rPr>
                <w:rFonts w:ascii="Oswald" w:hAnsi="Oswald"/>
                <w:b w:val="0"/>
                <w:bCs w:val="0"/>
                <w:color w:val="37332D"/>
                <w:sz w:val="60"/>
                <w:szCs w:val="60"/>
                <w:lang w:eastAsia="sk-SK"/>
              </w:rPr>
            </w:pPr>
            <w:r>
              <w:rPr>
                <w:szCs w:val="20"/>
              </w:rPr>
              <w:t>CPV kód:</w:t>
            </w:r>
            <w:r w:rsidR="00E6505A">
              <w:rPr>
                <w:rFonts w:ascii="Oswald" w:hAnsi="Oswald"/>
                <w:b w:val="0"/>
                <w:bCs w:val="0"/>
                <w:color w:val="37332D"/>
                <w:sz w:val="60"/>
                <w:szCs w:val="60"/>
              </w:rPr>
              <w:t xml:space="preserve"> </w:t>
            </w:r>
            <w:r w:rsidR="00E6505A" w:rsidRPr="00E6505A">
              <w:rPr>
                <w:szCs w:val="20"/>
              </w:rPr>
              <w:t>45432110-8</w:t>
            </w:r>
          </w:p>
        </w:tc>
      </w:tr>
      <w:tr w:rsidR="003136C7" w14:paraId="08109A3C" w14:textId="77777777" w:rsidTr="003136C7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A77D" w14:textId="77777777" w:rsidR="003136C7" w:rsidRDefault="003136C7" w:rsidP="003136C7">
            <w:pPr>
              <w:pStyle w:val="Nadpis4"/>
              <w:widowControl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 w14:paraId="4C5361AB" w14:textId="77777777" w:rsidR="003136C7" w:rsidRDefault="003136C7" w:rsidP="003136C7">
            <w:pPr>
              <w:pStyle w:val="Nadpis4"/>
              <w:widowControl w:val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 w14:paraId="35D6AF52" w14:textId="77777777" w:rsidR="003136C7" w:rsidRDefault="00000000" w:rsidP="003136C7">
            <w:pPr>
              <w:widowControl w:val="0"/>
              <w:rPr>
                <w:color w:val="0563C1"/>
                <w:sz w:val="20"/>
                <w:szCs w:val="20"/>
                <w:u w:val="single"/>
              </w:rPr>
            </w:pPr>
            <w:hyperlink r:id="rId7">
              <w:r w:rsidR="003136C7"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3136C7" w14:paraId="26A909B9" w14:textId="77777777" w:rsidTr="003136C7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A12C" w14:textId="77777777" w:rsidR="003136C7" w:rsidRDefault="003136C7" w:rsidP="003136C7">
            <w:pPr>
              <w:pStyle w:val="Nadpis4"/>
              <w:widowControl w:val="0"/>
              <w:jc w:val="left"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 w:rsidR="003136C7" w14:paraId="1C8B9A65" w14:textId="77777777" w:rsidTr="003136C7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6D80C" w14:textId="77777777" w:rsidR="003136C7" w:rsidRDefault="003136C7" w:rsidP="003136C7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B1608" w14:textId="77777777" w:rsidR="003136C7" w:rsidRDefault="003136C7" w:rsidP="003136C7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90A4C" w14:textId="77777777" w:rsidR="003136C7" w:rsidRDefault="003136C7" w:rsidP="003136C7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D3D7" w14:textId="77777777" w:rsidR="003136C7" w:rsidRDefault="003136C7" w:rsidP="003136C7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7847F" w14:textId="77777777" w:rsidR="003136C7" w:rsidRDefault="003136C7" w:rsidP="003136C7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2C81E" w14:textId="77777777" w:rsidR="003136C7" w:rsidRDefault="003136C7" w:rsidP="003136C7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3E16C" w14:textId="77777777" w:rsidR="003136C7" w:rsidRDefault="003136C7" w:rsidP="003136C7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3136C7" w14:paraId="05BEF89E" w14:textId="77777777" w:rsidTr="003136C7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EC3F9" w14:textId="77777777" w:rsidR="003136C7" w:rsidRDefault="003136C7" w:rsidP="003136C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0F288" w14:textId="470F3493" w:rsidR="003136C7" w:rsidRDefault="00E60883" w:rsidP="003136C7">
            <w:pPr>
              <w:widowControl w:val="0"/>
              <w:rPr>
                <w:sz w:val="22"/>
                <w:szCs w:val="22"/>
              </w:rPr>
            </w:pPr>
            <w:r w:rsidRPr="00E60883">
              <w:rPr>
                <w:sz w:val="22"/>
                <w:szCs w:val="22"/>
              </w:rPr>
              <w:t xml:space="preserve">Rekonštrukcia podláh ambulantného centra </w:t>
            </w:r>
            <w:proofErr w:type="spellStart"/>
            <w:r w:rsidRPr="00E60883">
              <w:rPr>
                <w:sz w:val="22"/>
                <w:szCs w:val="22"/>
              </w:rPr>
              <w:t>PaF</w:t>
            </w:r>
            <w:proofErr w:type="spellEnd"/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54BC2" w14:textId="2B0B3239" w:rsidR="003136C7" w:rsidRDefault="003136C7" w:rsidP="003136C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83129" w14:textId="38BE59EC" w:rsidR="003136C7" w:rsidRDefault="003136C7" w:rsidP="003136C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2CA04" w14:textId="69B8C601" w:rsidR="003136C7" w:rsidRPr="005A58F9" w:rsidRDefault="003136C7" w:rsidP="003136C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C9FF2" w14:textId="545205E3" w:rsidR="003136C7" w:rsidRPr="005A58F9" w:rsidRDefault="003136C7" w:rsidP="003136C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0CBFF" w14:textId="38454417" w:rsidR="003136C7" w:rsidRPr="005A58F9" w:rsidRDefault="003136C7" w:rsidP="003136C7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3136C7" w14:paraId="30BCFF29" w14:textId="77777777" w:rsidTr="003136C7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465FF" w14:textId="2E8A9712" w:rsidR="003136C7" w:rsidRDefault="003136C7" w:rsidP="003136C7">
            <w:pPr>
              <w:widowControl w:val="0"/>
              <w:rPr>
                <w:b/>
                <w:bCs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99BA3" w14:textId="46EC7B6D" w:rsidR="003136C7" w:rsidRDefault="003136C7" w:rsidP="003136C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Spolu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4984D" w14:textId="77777777" w:rsidR="003136C7" w:rsidRDefault="003136C7" w:rsidP="003136C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C3A4E0" w14:textId="77777777" w:rsidR="003136C7" w:rsidRDefault="003136C7" w:rsidP="003136C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91C97" w14:textId="77777777" w:rsidR="003136C7" w:rsidRDefault="003136C7" w:rsidP="003136C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A7FF5" w14:textId="77777777" w:rsidR="003136C7" w:rsidRDefault="003136C7" w:rsidP="003136C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BAF32" w14:textId="77777777" w:rsidR="003136C7" w:rsidRDefault="003136C7" w:rsidP="003136C7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3136C7" w14:paraId="087FF91B" w14:textId="77777777" w:rsidTr="003136C7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5800" w14:textId="77777777" w:rsidR="003136C7" w:rsidRDefault="003136C7" w:rsidP="003136C7">
            <w:pPr>
              <w:pStyle w:val="Nadpis1"/>
              <w:widowControl w:val="0"/>
            </w:pPr>
            <w:r>
              <w:rPr>
                <w:color w:val="040404"/>
              </w:rPr>
              <w:t>Splatnosť kúpnej ceny:</w:t>
            </w:r>
            <w:r>
              <w:rPr>
                <w:color w:val="040404"/>
              </w:rPr>
              <w:tab/>
            </w:r>
            <w:r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3136C7" w14:paraId="134BE0F1" w14:textId="77777777" w:rsidTr="003136C7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3316" w14:textId="77777777" w:rsidR="003136C7" w:rsidRDefault="003136C7" w:rsidP="003136C7">
            <w:pPr>
              <w:widowControl w:val="0"/>
              <w:rPr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5AA8A842" w14:textId="77777777" w:rsidR="003136C7" w:rsidRDefault="003136C7" w:rsidP="003136C7">
            <w:pPr>
              <w:widowControl w:val="0"/>
            </w:pPr>
          </w:p>
        </w:tc>
      </w:tr>
      <w:tr w:rsidR="003136C7" w14:paraId="08DEE765" w14:textId="77777777" w:rsidTr="003136C7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45C8" w14:textId="77777777" w:rsidR="003136C7" w:rsidRDefault="003136C7" w:rsidP="003136C7">
            <w:pPr>
              <w:widowControl w:val="0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3136C7" w14:paraId="1A783C05" w14:textId="77777777" w:rsidTr="003136C7">
        <w:trPr>
          <w:trHeight w:val="1411"/>
          <w:jc w:val="center"/>
        </w:trPr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FCA15" w14:textId="77777777" w:rsidR="003136C7" w:rsidRDefault="003136C7" w:rsidP="003136C7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 w14:paraId="77D870E6" w14:textId="77777777" w:rsidR="003136C7" w:rsidRDefault="003136C7" w:rsidP="003136C7">
            <w:pPr>
              <w:widowControl w:val="0"/>
              <w:rPr>
                <w:color w:val="040404"/>
                <w:sz w:val="20"/>
              </w:rPr>
            </w:pPr>
          </w:p>
          <w:p w14:paraId="45702FA0" w14:textId="77777777" w:rsidR="003136C7" w:rsidRDefault="003136C7" w:rsidP="003136C7">
            <w:pPr>
              <w:widowControl w:val="0"/>
              <w:rPr>
                <w:color w:val="040404"/>
                <w:sz w:val="20"/>
              </w:rPr>
            </w:pPr>
          </w:p>
          <w:p w14:paraId="7BDFE191" w14:textId="77777777" w:rsidR="003136C7" w:rsidRDefault="003136C7" w:rsidP="003136C7">
            <w:pPr>
              <w:widowControl w:val="0"/>
              <w:rPr>
                <w:color w:val="040404"/>
                <w:sz w:val="20"/>
              </w:rPr>
            </w:pPr>
          </w:p>
          <w:p w14:paraId="56DD6CB6" w14:textId="77777777" w:rsidR="003136C7" w:rsidRDefault="003136C7" w:rsidP="003136C7">
            <w:pPr>
              <w:widowControl w:val="0"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77D5" w14:textId="77777777" w:rsidR="003136C7" w:rsidRDefault="003136C7" w:rsidP="003136C7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 w14:paraId="3221E791" w14:textId="2E854A09" w:rsidR="003136C7" w:rsidRDefault="003136C7" w:rsidP="003136C7">
            <w:pPr>
              <w:widowControl w:val="0"/>
            </w:pPr>
            <w:r>
              <w:rPr>
                <w:sz w:val="20"/>
              </w:rPr>
              <w:t xml:space="preserve">MUDr. Juraj </w:t>
            </w:r>
            <w:proofErr w:type="spellStart"/>
            <w:r>
              <w:rPr>
                <w:sz w:val="20"/>
              </w:rPr>
              <w:t>Kacian</w:t>
            </w:r>
            <w:proofErr w:type="spellEnd"/>
            <w:r>
              <w:rPr>
                <w:sz w:val="20"/>
              </w:rPr>
              <w:t>, MPH</w:t>
            </w:r>
          </w:p>
          <w:p w14:paraId="59BD8090" w14:textId="77777777" w:rsidR="003136C7" w:rsidRDefault="003136C7" w:rsidP="003136C7">
            <w:pPr>
              <w:widowControl w:val="0"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 w14:paraId="55F9FAD0" w14:textId="77777777" w:rsidR="003136C7" w:rsidRDefault="003136C7" w:rsidP="003136C7">
            <w:pPr>
              <w:widowControl w:val="0"/>
              <w:rPr>
                <w:sz w:val="20"/>
              </w:rPr>
            </w:pPr>
          </w:p>
          <w:p w14:paraId="6F463EB2" w14:textId="77777777" w:rsidR="003136C7" w:rsidRDefault="003136C7" w:rsidP="003136C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Dátum</w:t>
            </w:r>
            <w:r w:rsidR="00C61E8F">
              <w:rPr>
                <w:sz w:val="20"/>
              </w:rPr>
              <w:t xml:space="preserve"> zverejnenia zákazky na webe</w:t>
            </w:r>
            <w:r>
              <w:rPr>
                <w:sz w:val="20"/>
              </w:rPr>
              <w:t>: 17.01.2024</w:t>
            </w:r>
          </w:p>
          <w:p w14:paraId="7217E9FB" w14:textId="519B816C" w:rsidR="00C61E8F" w:rsidRDefault="00C61E8F" w:rsidP="003136C7">
            <w:pPr>
              <w:widowControl w:val="0"/>
            </w:pPr>
            <w:r>
              <w:rPr>
                <w:sz w:val="20"/>
              </w:rPr>
              <w:t>Termín predloženia CP: 18.01.2024</w:t>
            </w:r>
          </w:p>
        </w:tc>
      </w:tr>
    </w:tbl>
    <w:p w14:paraId="11A34CC8" w14:textId="77777777" w:rsidR="0049267F" w:rsidRDefault="0049267F"/>
    <w:tbl>
      <w:tblPr>
        <w:tblW w:w="10206" w:type="dxa"/>
        <w:tblInd w:w="-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3449"/>
        <w:gridCol w:w="1417"/>
        <w:gridCol w:w="1984"/>
      </w:tblGrid>
      <w:tr w:rsidR="0049267F" w14:paraId="6E331214" w14:textId="77777777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0C55AA4" w14:textId="77777777" w:rsidR="0049267F" w:rsidRDefault="00000000">
            <w:pPr>
              <w:widowControl w:val="0"/>
              <w:spacing w:line="276" w:lineRule="auto"/>
              <w:rPr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t>Záznam o vykonaní základnej finančnej kontroly v súlade so zákonom č. 357/2015 Z. z. v etape vystavenia objednávky</w:t>
            </w:r>
          </w:p>
        </w:tc>
      </w:tr>
      <w:tr w:rsidR="0049267F" w14:paraId="1C67D976" w14:textId="77777777">
        <w:trPr>
          <w:trHeight w:val="34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497490" w14:textId="77777777" w:rsidR="0049267F" w:rsidRDefault="0049267F">
            <w:pPr>
              <w:pStyle w:val="Zarkazkladnhotextu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5099658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BD9AC9A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BF4286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 w:rsidR="0049267F" w14:paraId="6F6B5BF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70E41FB" w14:textId="77777777" w:rsidR="0049267F" w:rsidRDefault="00000000">
            <w:pPr>
              <w:widowControl w:val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2A46" w14:textId="12C75C40" w:rsidR="0049267F" w:rsidRDefault="003136C7" w:rsidP="00914113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Mgr. Magdaléna Vacková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B571" w14:textId="687B9846" w:rsidR="0049267F" w:rsidRDefault="003136C7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17.01.2024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8D1D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2BBE4CE" w14:textId="77777777">
        <w:trPr>
          <w:trHeight w:val="552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4B2EE31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85C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 w14:paraId="47E0CAB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914113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4A10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0626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15C403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D457632" w14:textId="77777777" w:rsidR="0049267F" w:rsidRDefault="00000000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4150" w14:textId="637A6CAA" w:rsidR="0049267F" w:rsidRDefault="003136C7" w:rsidP="00914113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Róbert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Šaray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A281" w14:textId="406136ED" w:rsidR="0049267F" w:rsidRDefault="00E60883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17.01.2024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2639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A625408" w14:textId="77777777">
        <w:trPr>
          <w:trHeight w:val="713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171EFF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0CE0E5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 w14:paraId="461C9D3D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možno / 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042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219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493E76E5" w14:textId="77777777" w:rsidR="0049267F" w:rsidRDefault="00000000">
      <w:pPr>
        <w:rPr>
          <w:sz w:val="20"/>
        </w:rPr>
      </w:pPr>
      <w:r>
        <w:rPr>
          <w:vertAlign w:val="superscript"/>
        </w:rPr>
        <w:t>*</w:t>
      </w:r>
      <w:r>
        <w:t xml:space="preserve">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prečiarknite!</w:t>
      </w:r>
    </w:p>
    <w:sectPr w:rsidR="0049267F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9FD1F" w14:textId="77777777" w:rsidR="00394612" w:rsidRDefault="00394612">
      <w:r>
        <w:separator/>
      </w:r>
    </w:p>
  </w:endnote>
  <w:endnote w:type="continuationSeparator" w:id="0">
    <w:p w14:paraId="14CF6B59" w14:textId="77777777" w:rsidR="00394612" w:rsidRDefault="00394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swald">
    <w:charset w:val="EE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1"/>
      <w:gridCol w:w="1843"/>
    </w:tblGrid>
    <w:tr w:rsidR="0049267F" w14:paraId="7B81F7A8" w14:textId="77777777">
      <w:trPr>
        <w:trHeight w:val="340"/>
        <w:jc w:val="center"/>
      </w:trPr>
      <w:tc>
        <w:tcPr>
          <w:tcW w:w="8363" w:type="dxa"/>
          <w:gridSpan w:val="2"/>
          <w:shd w:val="clear" w:color="auto" w:fill="auto"/>
          <w:vAlign w:val="center"/>
        </w:tcPr>
        <w:p w14:paraId="2EC3AD54" w14:textId="4239772F" w:rsidR="0049267F" w:rsidRDefault="00000000">
          <w:pPr>
            <w:pStyle w:val="Pta"/>
            <w:widowControl w:val="0"/>
            <w:snapToGrid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Vybavuje za kupujúceho</w:t>
          </w:r>
          <w:r w:rsidR="000538D7">
            <w:rPr>
              <w:rFonts w:ascii="Times New Roman" w:hAnsi="Times New Roman" w:cs="Times New Roman"/>
              <w:b/>
              <w:bCs/>
              <w:szCs w:val="20"/>
            </w:rPr>
            <w:t xml:space="preserve">: Róbert </w:t>
          </w:r>
          <w:proofErr w:type="spellStart"/>
          <w:r w:rsidR="000538D7">
            <w:rPr>
              <w:rFonts w:ascii="Times New Roman" w:hAnsi="Times New Roman" w:cs="Times New Roman"/>
              <w:b/>
              <w:bCs/>
              <w:szCs w:val="20"/>
            </w:rPr>
            <w:t>Šaray</w:t>
          </w:r>
          <w:proofErr w:type="spellEnd"/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3" w:type="dxa"/>
          <w:shd w:val="clear" w:color="auto" w:fill="auto"/>
          <w:vAlign w:val="center"/>
        </w:tcPr>
        <w:p w14:paraId="23DD4A8E" w14:textId="77777777" w:rsidR="0049267F" w:rsidRDefault="0049267F">
          <w:pPr>
            <w:widowControl w:val="0"/>
            <w:snapToGrid w:val="0"/>
            <w:rPr>
              <w:szCs w:val="20"/>
            </w:rPr>
          </w:pPr>
        </w:p>
      </w:tc>
    </w:tr>
    <w:tr w:rsidR="0049267F" w14:paraId="7E9C4AA4" w14:textId="77777777"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4406F293" w14:textId="39B0CC1F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914113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1" w:type="dxa"/>
          <w:shd w:val="clear" w:color="auto" w:fill="auto"/>
          <w:vAlign w:val="center"/>
        </w:tcPr>
        <w:p w14:paraId="5994C5B2" w14:textId="2B3826EB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0538D7">
            <w:rPr>
              <w:rFonts w:ascii="Times New Roman" w:hAnsi="Times New Roman" w:cs="Times New Roman"/>
            </w:rPr>
            <w:t>spravca.budov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3" w:type="dxa"/>
          <w:shd w:val="clear" w:color="auto" w:fill="auto"/>
          <w:vAlign w:val="center"/>
        </w:tcPr>
        <w:p w14:paraId="3B7124C4" w14:textId="77777777" w:rsidR="0049267F" w:rsidRDefault="00000000">
          <w:pPr>
            <w:widowControl w:val="0"/>
          </w:pPr>
          <w:r>
            <w:t>www.fnspza.sk</w:t>
          </w:r>
        </w:p>
      </w:tc>
    </w:tr>
  </w:tbl>
  <w:p w14:paraId="4CE874CE" w14:textId="77777777" w:rsidR="0049267F" w:rsidRDefault="0049267F">
    <w:pPr>
      <w:pStyle w:val="Pta"/>
    </w:pPr>
  </w:p>
  <w:p w14:paraId="0CD5ED2A" w14:textId="77777777" w:rsidR="0049267F" w:rsidRDefault="00000000">
    <w:pPr>
      <w:pStyle w:val="Pta"/>
    </w:pPr>
    <w:r>
      <w:rPr>
        <w:rFonts w:ascii="Times New Roman" w:hAnsi="Times New Roman" w:cs="Times New Roman"/>
      </w:rPr>
      <w:t>F-49-007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Rev.: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B0A46" w14:textId="77777777" w:rsidR="00394612" w:rsidRDefault="00394612">
      <w:r>
        <w:separator/>
      </w:r>
    </w:p>
  </w:footnote>
  <w:footnote w:type="continuationSeparator" w:id="0">
    <w:p w14:paraId="4E29CC68" w14:textId="77777777" w:rsidR="00394612" w:rsidRDefault="00394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3" w:type="dxa"/>
      <w:jc w:val="center"/>
      <w:tblLayout w:type="fixed"/>
      <w:tblLook w:val="04A0" w:firstRow="1" w:lastRow="0" w:firstColumn="1" w:lastColumn="0" w:noHBand="0" w:noVBand="1"/>
    </w:tblPr>
    <w:tblGrid>
      <w:gridCol w:w="1163"/>
      <w:gridCol w:w="7253"/>
      <w:gridCol w:w="1847"/>
    </w:tblGrid>
    <w:tr w:rsidR="0049267F" w14:paraId="52D4F3DC" w14:textId="77777777">
      <w:trPr>
        <w:trHeight w:val="562"/>
        <w:jc w:val="center"/>
      </w:trPr>
      <w:tc>
        <w:tcPr>
          <w:tcW w:w="11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CA95C70" w14:textId="77777777" w:rsidR="0049267F" w:rsidRDefault="00000000">
          <w:pPr>
            <w:widowControl w:val="0"/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7EED9F96" wp14:editId="7D10281D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4C295B" w14:textId="77777777" w:rsidR="0049267F" w:rsidRDefault="00000000">
          <w:pPr>
            <w:widowControl w:val="0"/>
            <w:jc w:val="center"/>
            <w:rPr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DB347D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30799499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43468EB8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04DDFA38" w14:textId="77777777" w:rsidR="0049267F" w:rsidRDefault="00000000">
          <w:pPr>
            <w:widowControl w:val="0"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 w:rsidR="0049267F" w14:paraId="35AB6C97" w14:textId="77777777">
      <w:trPr>
        <w:trHeight w:val="562"/>
        <w:jc w:val="center"/>
      </w:trPr>
      <w:tc>
        <w:tcPr>
          <w:tcW w:w="11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4E9C1DA1" w14:textId="77777777" w:rsidR="0049267F" w:rsidRDefault="0049267F">
          <w:pPr>
            <w:widowControl w:val="0"/>
            <w:rPr>
              <w:szCs w:val="20"/>
            </w:rPr>
          </w:pP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56299A1B" w14:textId="77777777" w:rsidR="0049267F" w:rsidRDefault="00000000">
          <w:pPr>
            <w:widowControl w:val="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4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09D7E0" w14:textId="77777777" w:rsidR="0049267F" w:rsidRDefault="0049267F">
          <w:pPr>
            <w:widowControl w:val="0"/>
            <w:jc w:val="center"/>
            <w:rPr>
              <w:b/>
            </w:rPr>
          </w:pPr>
        </w:p>
      </w:tc>
    </w:tr>
  </w:tbl>
  <w:p w14:paraId="0C71A9E3" w14:textId="77777777" w:rsidR="0049267F" w:rsidRDefault="0049267F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A5009"/>
    <w:multiLevelType w:val="multilevel"/>
    <w:tmpl w:val="492C9EE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A85B7F"/>
    <w:multiLevelType w:val="multilevel"/>
    <w:tmpl w:val="B1D021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90925833">
    <w:abstractNumId w:val="0"/>
  </w:num>
  <w:num w:numId="2" w16cid:durableId="131793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7F"/>
    <w:rsid w:val="00003431"/>
    <w:rsid w:val="000538D7"/>
    <w:rsid w:val="001D507F"/>
    <w:rsid w:val="002407D6"/>
    <w:rsid w:val="002519B9"/>
    <w:rsid w:val="00305DA2"/>
    <w:rsid w:val="003136C7"/>
    <w:rsid w:val="00394612"/>
    <w:rsid w:val="0049267F"/>
    <w:rsid w:val="005A58F9"/>
    <w:rsid w:val="0062345C"/>
    <w:rsid w:val="006D22C6"/>
    <w:rsid w:val="00700D8E"/>
    <w:rsid w:val="008A5507"/>
    <w:rsid w:val="00914113"/>
    <w:rsid w:val="00C61E8F"/>
    <w:rsid w:val="00E60883"/>
    <w:rsid w:val="00E6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2710"/>
  <w15:docId w15:val="{EDA15C02-B0AC-4976-B1D6-B1805047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redvolenpsmoodseku2">
    <w:name w:val="Predvolené písmo odseku2"/>
    <w:qFormat/>
  </w:style>
  <w:style w:type="character" w:customStyle="1" w:styleId="Predvolenpsmoodseku1">
    <w:name w:val="Predvolené písmo odseku1"/>
    <w:qFormat/>
  </w:style>
  <w:style w:type="character" w:styleId="slostrany">
    <w:name w:val="page number"/>
    <w:basedOn w:val="Predvolenpsmoodseku1"/>
    <w:qFormat/>
  </w:style>
  <w:style w:type="character" w:customStyle="1" w:styleId="PtaChar">
    <w:name w:val="Päta Char"/>
    <w:qFormat/>
    <w:rPr>
      <w:rFonts w:ascii="Arial" w:eastAsia="Calibri" w:hAnsi="Arial" w:cs="Arial"/>
      <w:szCs w:val="22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  <w:qFormat/>
  </w:style>
  <w:style w:type="character" w:customStyle="1" w:styleId="ObyajntextChar">
    <w:name w:val="Obyčajný text Char"/>
    <w:qFormat/>
    <w:rPr>
      <w:sz w:val="24"/>
      <w:szCs w:val="24"/>
    </w:r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qFormat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4D0C45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4D0C45"/>
    <w:rPr>
      <w:lang w:eastAsia="zh-C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4D0C45"/>
    <w:rPr>
      <w:b/>
      <w:bCs/>
      <w:lang w:eastAsia="zh-CN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4D0C45"/>
    <w:rPr>
      <w:rFonts w:ascii="Arial" w:hAnsi="Arial"/>
      <w:szCs w:val="24"/>
      <w:lang w:val="x-none" w:eastAsia="ar-SA"/>
    </w:rPr>
  </w:style>
  <w:style w:type="paragraph" w:customStyle="1" w:styleId="Nadpis">
    <w:name w:val="Nadpis"/>
    <w:basedOn w:val="Normlny"/>
    <w:next w:val="Zkladntext"/>
    <w:qFormat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qFormat/>
    <w:pPr>
      <w:jc w:val="center"/>
    </w:pPr>
    <w:rPr>
      <w:rFonts w:eastAsia="Calibri"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yajntext1">
    <w:name w:val="Obyčajný text1"/>
    <w:basedOn w:val="Normlny"/>
    <w:qFormat/>
    <w:pPr>
      <w:suppressAutoHyphens w:val="0"/>
      <w:spacing w:before="280" w:after="280"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4D0C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4D0C45"/>
    <w:rPr>
      <w:b/>
      <w:bCs/>
    </w:rPr>
  </w:style>
  <w:style w:type="paragraph" w:styleId="Zarkazkladnhotextu">
    <w:name w:val="Body Text Indent"/>
    <w:basedOn w:val="Normlny"/>
    <w:link w:val="ZarkazkladnhotextuChar"/>
    <w:rsid w:val="004D0C45"/>
    <w:pPr>
      <w:spacing w:after="120"/>
      <w:ind w:left="283"/>
    </w:pPr>
    <w:rPr>
      <w:rFonts w:ascii="Arial" w:hAnsi="Arial"/>
      <w:sz w:val="20"/>
      <w:lang w:val="x-none" w:eastAsia="ar-SA"/>
    </w:rPr>
  </w:style>
  <w:style w:type="paragraph" w:styleId="Odsekzoznamu">
    <w:name w:val="List Paragraph"/>
    <w:basedOn w:val="Normlny"/>
    <w:uiPriority w:val="34"/>
    <w:qFormat/>
    <w:rsid w:val="00BD029D"/>
    <w:pPr>
      <w:ind w:left="720"/>
      <w:contextualSpacing/>
    </w:pPr>
  </w:style>
  <w:style w:type="paragraph" w:styleId="Revzia">
    <w:name w:val="Revision"/>
    <w:uiPriority w:val="99"/>
    <w:semiHidden/>
    <w:qFormat/>
    <w:rsid w:val="006D430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dc:description/>
  <cp:lastModifiedBy>Magdaléna Vacková</cp:lastModifiedBy>
  <cp:revision>2</cp:revision>
  <cp:lastPrinted>2022-01-11T09:51:00Z</cp:lastPrinted>
  <dcterms:created xsi:type="dcterms:W3CDTF">2024-01-18T13:48:00Z</dcterms:created>
  <dcterms:modified xsi:type="dcterms:W3CDTF">2024-01-18T13:48:00Z</dcterms:modified>
  <dc:language>sk-SK</dc:language>
</cp:coreProperties>
</file>