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3DED9A6D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C07497">
        <w:rPr>
          <w:rFonts w:eastAsia="Times New Roman"/>
          <w:b/>
          <w:bCs/>
          <w:color w:val="040404"/>
        </w:rPr>
        <w:t>001</w:t>
      </w:r>
      <w:r w:rsidR="006C64B1">
        <w:rPr>
          <w:rFonts w:eastAsia="Times New Roman"/>
          <w:b/>
          <w:bCs/>
          <w:color w:val="040404"/>
        </w:rPr>
        <w:t>36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49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86D9BA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FF9143C" w:rsidR="00C07497" w:rsidRDefault="00C074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18A0F0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870239E" w:rsidR="00C07497" w:rsidRDefault="00C074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C074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C0749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F643C94" w:rsidR="0049267F" w:rsidRPr="0080567D" w:rsidRDefault="00000000" w:rsidP="0080567D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80567D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80567D" w:rsidRPr="0080567D">
              <w:rPr>
                <w:szCs w:val="20"/>
              </w:rPr>
              <w:t>45310000-3</w:t>
            </w:r>
          </w:p>
        </w:tc>
      </w:tr>
      <w:tr w:rsidR="0049267F" w14:paraId="08109A3C" w14:textId="77777777" w:rsidTr="00C0749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C0749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C0749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C074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6AC2D87" w:rsidR="0049267F" w:rsidRDefault="00C074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Rekonštrukcia elektroinštalácie prízemie LDCH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1849E43" w:rsidR="0049267F" w:rsidRDefault="00C074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152186C6" w:rsidR="0049267F" w:rsidRDefault="00C074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7861DC8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4BB7BB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113193A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C074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C0749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C0749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C0749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C0749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66112D06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8D5B31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C07497">
              <w:rPr>
                <w:sz w:val="20"/>
              </w:rPr>
              <w:t>15.01.2024</w:t>
            </w:r>
          </w:p>
          <w:p w14:paraId="7217E9FB" w14:textId="0DA7E2FF" w:rsidR="008D5B31" w:rsidRDefault="008D5B31">
            <w:pPr>
              <w:widowControl w:val="0"/>
            </w:pPr>
            <w:r>
              <w:rPr>
                <w:sz w:val="20"/>
              </w:rPr>
              <w:t>Termín predloženia CP: 17.01.2024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EF6CDDE" w:rsidR="0049267F" w:rsidRDefault="00C0749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8F2A" w14:textId="77777777" w:rsidR="00987449" w:rsidRDefault="00987449">
      <w:r>
        <w:separator/>
      </w:r>
    </w:p>
  </w:endnote>
  <w:endnote w:type="continuationSeparator" w:id="0">
    <w:p w14:paraId="0D5E2BAD" w14:textId="77777777" w:rsidR="00987449" w:rsidRDefault="0098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7266" w14:textId="77777777" w:rsidR="00987449" w:rsidRDefault="00987449">
      <w:r>
        <w:separator/>
      </w:r>
    </w:p>
  </w:footnote>
  <w:footnote w:type="continuationSeparator" w:id="0">
    <w:p w14:paraId="4494C0DD" w14:textId="77777777" w:rsidR="00987449" w:rsidRDefault="0098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D507F"/>
    <w:rsid w:val="002407D6"/>
    <w:rsid w:val="002519B9"/>
    <w:rsid w:val="00274AAF"/>
    <w:rsid w:val="00305DA2"/>
    <w:rsid w:val="0049267F"/>
    <w:rsid w:val="0062345C"/>
    <w:rsid w:val="006C64B1"/>
    <w:rsid w:val="0080567D"/>
    <w:rsid w:val="008A5507"/>
    <w:rsid w:val="008D5B31"/>
    <w:rsid w:val="00914113"/>
    <w:rsid w:val="00987449"/>
    <w:rsid w:val="00C07497"/>
    <w:rsid w:val="00E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2024-01-17T07:14:00Z</dcterms:created>
  <dcterms:modified xsi:type="dcterms:W3CDTF">2024-01-17T07:14:00Z</dcterms:modified>
  <dc:language>sk-SK</dc:language>
</cp:coreProperties>
</file>