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53592ED0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462FFC">
        <w:rPr>
          <w:rFonts w:eastAsia="Times New Roman"/>
          <w:b/>
          <w:bCs/>
          <w:color w:val="040404"/>
        </w:rPr>
        <w:t>060/001/202</w:t>
      </w:r>
      <w:r w:rsidR="000F0C40">
        <w:rPr>
          <w:rFonts w:eastAsia="Times New Roman"/>
          <w:b/>
          <w:bCs/>
          <w:color w:val="040404"/>
        </w:rPr>
        <w:t>3</w:t>
      </w:r>
      <w:r w:rsidR="0074633A">
        <w:rPr>
          <w:rFonts w:eastAsia="Times New Roman"/>
          <w:b/>
          <w:bCs/>
          <w:color w:val="040404"/>
        </w:rPr>
        <w:t>/</w:t>
      </w:r>
      <w:r w:rsidR="00D81125">
        <w:rPr>
          <w:rFonts w:eastAsia="Times New Roman"/>
          <w:b/>
          <w:bCs/>
          <w:color w:val="040404"/>
        </w:rPr>
        <w:t>0</w:t>
      </w:r>
      <w:r w:rsidR="008775B7">
        <w:rPr>
          <w:rFonts w:eastAsia="Times New Roman"/>
          <w:b/>
          <w:bCs/>
          <w:color w:val="040404"/>
        </w:rPr>
        <w:t>0126</w:t>
      </w:r>
      <w:r w:rsidR="00D81125">
        <w:rPr>
          <w:rFonts w:eastAsia="Times New Roman"/>
          <w:b/>
          <w:bCs/>
          <w:color w:val="040404"/>
        </w:rPr>
        <w:t>/</w:t>
      </w:r>
      <w:r w:rsidR="005670CB">
        <w:rPr>
          <w:rFonts w:eastAsia="Times New Roman"/>
          <w:b/>
          <w:bCs/>
          <w:color w:val="040404"/>
        </w:rPr>
        <w:t>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1809"/>
        <w:gridCol w:w="851"/>
        <w:gridCol w:w="52"/>
        <w:gridCol w:w="940"/>
        <w:gridCol w:w="735"/>
        <w:gridCol w:w="682"/>
        <w:gridCol w:w="1168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14681FFD" w:rsidR="003635B4" w:rsidRPr="00F13346" w:rsidRDefault="00F74481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Zhotoviteľ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7F53D465" w:rsidR="003635B4" w:rsidRPr="00F13346" w:rsidRDefault="00F74481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</w:t>
            </w:r>
          </w:p>
        </w:tc>
      </w:tr>
      <w:tr w:rsidR="003635B4" w:rsidRPr="00F13346" w14:paraId="02C6551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CBAE" w14:textId="4DAB285A" w:rsidR="006B5706" w:rsidRPr="00F13346" w:rsidRDefault="006B5706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3635B4" w:rsidRPr="00F13346" w14:paraId="1F8FEDD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5F27" w14:textId="3A37E3EE" w:rsidR="00E644AD" w:rsidRPr="00F13346" w:rsidRDefault="00E644AD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 w:rsidRPr="00F13346"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 w:rsidRPr="00F13346"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089910B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3635B4" w:rsidRPr="00F13346" w14:paraId="307C4E04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B8F5" w14:textId="0D2FF622" w:rsidR="003635B4" w:rsidRPr="00F13346" w:rsidRDefault="003635B4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3635B4" w:rsidRPr="00F13346" w14:paraId="656F5413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3208" w14:textId="04023392" w:rsidR="00D62CC8" w:rsidRPr="00F13346" w:rsidRDefault="00D62CC8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3635B4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3635B4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5A6DEF" w:rsidRPr="00F13346" w:rsidRDefault="005A6DEF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3635B4" w:rsidRPr="00F13346" w:rsidRDefault="00AB5771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Mgr. Eduard </w:t>
            </w:r>
            <w:proofErr w:type="spellStart"/>
            <w:r w:rsidRPr="00F13346"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AB5771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01E36900" w:rsidR="00AB5771" w:rsidRPr="00F13346" w:rsidRDefault="00AB5771" w:rsidP="00AD1BA4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 w:rsidR="00DC2C9A">
              <w:rPr>
                <w:sz w:val="20"/>
                <w:szCs w:val="20"/>
              </w:rPr>
              <w:t xml:space="preserve"> </w:t>
            </w:r>
            <w:r w:rsidR="00E644AD" w:rsidRPr="00E644AD">
              <w:rPr>
                <w:b w:val="0"/>
                <w:bCs w:val="0"/>
                <w:sz w:val="20"/>
                <w:szCs w:val="20"/>
                <w:shd w:val="clear" w:color="auto" w:fill="FFFFFF"/>
              </w:rPr>
              <w:t>45421131-1</w:t>
            </w:r>
            <w:r w:rsidR="00E644AD" w:rsidRPr="00E644AD">
              <w:rPr>
                <w:rFonts w:ascii="Tahoma" w:hAnsi="Tahoma" w:cs="Tahoma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AB5771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6C3722" w:rsidRPr="00F13346" w:rsidRDefault="00AB5771" w:rsidP="009F1AB0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</w:t>
            </w:r>
            <w:r w:rsidR="008F0153" w:rsidRPr="00F13346">
              <w:rPr>
                <w:b w:val="0"/>
                <w:bCs w:val="0"/>
                <w:sz w:val="20"/>
                <w:szCs w:val="20"/>
              </w:rPr>
              <w:t xml:space="preserve">i 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>Všeobecnými platnými a účinnými zmluvnými  a obchodnými podmienkami Fakultnej nemocnice s</w:t>
            </w:r>
          </w:p>
          <w:p w14:paraId="7C60943D" w14:textId="0EDE641A" w:rsidR="006C3722" w:rsidRPr="00F13346" w:rsidRDefault="006C3722" w:rsidP="009F1AB0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p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 xml:space="preserve">oliklinikou Žilina, so sídlom Vojtecha </w:t>
            </w:r>
            <w:proofErr w:type="spellStart"/>
            <w:r w:rsidR="00A169F6" w:rsidRPr="00F13346"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 w:rsidR="00A169F6" w:rsidRPr="00F13346">
              <w:rPr>
                <w:b w:val="0"/>
                <w:bCs w:val="0"/>
                <w:sz w:val="20"/>
                <w:szCs w:val="20"/>
              </w:rPr>
              <w:t xml:space="preserve"> 43, 012 07 Žilina, IČO: 17335825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zverejnených na web</w:t>
            </w:r>
            <w:r w:rsidR="006A529E" w:rsidRPr="00F13346">
              <w:rPr>
                <w:b w:val="0"/>
                <w:bCs w:val="0"/>
                <w:sz w:val="20"/>
                <w:szCs w:val="20"/>
              </w:rPr>
              <w:t>ovej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0F20E0AE" w:rsidR="003476AF" w:rsidRPr="00F13346" w:rsidRDefault="00000000" w:rsidP="009F1AB0">
            <w:pPr>
              <w:rPr>
                <w:sz w:val="22"/>
                <w:szCs w:val="22"/>
              </w:rPr>
            </w:pPr>
            <w:hyperlink r:id="rId7" w:history="1">
              <w:r w:rsidR="003476AF" w:rsidRPr="00F13346">
                <w:rPr>
                  <w:rStyle w:val="Hypertextovprepojenie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 w:rsidR="003635B4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3635B4" w:rsidRPr="00F13346" w:rsidRDefault="003635B4" w:rsidP="009F1AB0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</w:t>
            </w:r>
            <w:r w:rsidR="00AB5771" w:rsidRPr="00F13346">
              <w:rPr>
                <w:color w:val="040404"/>
                <w:szCs w:val="32"/>
              </w:rPr>
              <w:t>:</w:t>
            </w:r>
          </w:p>
        </w:tc>
      </w:tr>
      <w:tr w:rsidR="003635B4" w:rsidRPr="00F13346" w14:paraId="6ACDFA55" w14:textId="77777777" w:rsidTr="000F0C40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</w:t>
            </w:r>
            <w:r w:rsidR="00EA6A95" w:rsidRPr="00F13346">
              <w:rPr>
                <w:b/>
                <w:bCs/>
                <w:color w:val="040404"/>
                <w:sz w:val="22"/>
                <w:szCs w:val="28"/>
              </w:rPr>
              <w:t xml:space="preserve">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€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>bez DPH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Cena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 xml:space="preserve">v €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>s DPH</w:t>
            </w:r>
          </w:p>
        </w:tc>
      </w:tr>
      <w:tr w:rsidR="003635B4" w:rsidRPr="00F13346" w14:paraId="3C326BA8" w14:textId="77777777" w:rsidTr="000F0C4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55C10F90" w:rsidR="003635B4" w:rsidRPr="00F13346" w:rsidRDefault="003635B4" w:rsidP="009F1AB0">
            <w:pPr>
              <w:jc w:val="center"/>
              <w:rPr>
                <w:b/>
                <w:bCs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28B51195" w:rsidR="00AB5771" w:rsidRPr="00F13346" w:rsidRDefault="000F0C40" w:rsidP="009F1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Dverná zostava vstup do LDCH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01CC145E" w:rsidR="003635B4" w:rsidRPr="00F13346" w:rsidRDefault="000F0C40" w:rsidP="009F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568DB2AC" w:rsidR="003635B4" w:rsidRPr="00F13346" w:rsidRDefault="00E644AD" w:rsidP="009F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3162671A" w:rsidR="003635B4" w:rsidRPr="000F0C40" w:rsidRDefault="003635B4" w:rsidP="009F1A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6D56AE1C" w:rsidR="003635B4" w:rsidRPr="000F0C40" w:rsidRDefault="003635B4" w:rsidP="009F1A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63812AE0" w:rsidR="005D4DF7" w:rsidRPr="000F0C40" w:rsidRDefault="005D4DF7" w:rsidP="005D4DF7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3635B4" w:rsidRPr="00F13346" w14:paraId="197A9E9C" w14:textId="77777777" w:rsidTr="000F0C4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24B47957" w:rsidR="003635B4" w:rsidRPr="00F13346" w:rsidRDefault="003635B4" w:rsidP="009F1AB0">
            <w:pPr>
              <w:jc w:val="center"/>
              <w:rPr>
                <w:b/>
                <w:bCs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69EE1B54" w:rsidR="003635B4" w:rsidRPr="00F13346" w:rsidRDefault="003635B4" w:rsidP="009F1A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276F0A62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49ADB113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139802BC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0CAE3E48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7C7E19BC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F1AB0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9F1AB0" w:rsidRPr="00F13346" w:rsidRDefault="009F1AB0" w:rsidP="009F1AB0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9F1AB0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9F1AB0" w:rsidRPr="00F13346" w:rsidRDefault="009F1AB0" w:rsidP="009F1AB0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9F1AB0" w:rsidRPr="00F13346" w:rsidRDefault="009F1AB0" w:rsidP="009F1AB0"/>
        </w:tc>
      </w:tr>
      <w:tr w:rsidR="009F1AB0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9F1AB0" w:rsidRPr="00F13346" w:rsidRDefault="009F1AB0" w:rsidP="009F1AB0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3635B4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3635B4" w:rsidRPr="00F13346" w:rsidRDefault="003635B4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3635B4" w:rsidRPr="00F13346" w:rsidRDefault="003635B4" w:rsidP="009F1AB0">
            <w:pPr>
              <w:rPr>
                <w:color w:val="040404"/>
                <w:sz w:val="20"/>
              </w:rPr>
            </w:pPr>
          </w:p>
          <w:p w14:paraId="078EF135" w14:textId="77777777" w:rsidR="003635B4" w:rsidRPr="00F13346" w:rsidRDefault="003635B4" w:rsidP="009F1AB0">
            <w:pPr>
              <w:rPr>
                <w:color w:val="040404"/>
                <w:sz w:val="20"/>
              </w:rPr>
            </w:pPr>
          </w:p>
          <w:p w14:paraId="11C844C4" w14:textId="77777777" w:rsidR="00115571" w:rsidRPr="00F13346" w:rsidRDefault="00115571" w:rsidP="009F1AB0">
            <w:pPr>
              <w:rPr>
                <w:color w:val="040404"/>
                <w:sz w:val="20"/>
              </w:rPr>
            </w:pPr>
          </w:p>
          <w:p w14:paraId="4B02C3C2" w14:textId="6DD36DFB" w:rsidR="003635B4" w:rsidRPr="00F13346" w:rsidRDefault="003635B4" w:rsidP="009F1AB0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5A6DEF" w:rsidRPr="00F13346" w:rsidRDefault="005A6DEF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5A6DEF" w:rsidRPr="00F13346" w:rsidRDefault="005A6DEF" w:rsidP="009F1AB0">
            <w:r w:rsidRPr="00F13346">
              <w:rPr>
                <w:sz w:val="20"/>
              </w:rPr>
              <w:t xml:space="preserve">Mgr. Eduard </w:t>
            </w:r>
            <w:proofErr w:type="spellStart"/>
            <w:r w:rsidRPr="00F13346">
              <w:rPr>
                <w:sz w:val="20"/>
              </w:rPr>
              <w:t>Dorčík</w:t>
            </w:r>
            <w:proofErr w:type="spellEnd"/>
          </w:p>
          <w:p w14:paraId="613CD517" w14:textId="77777777" w:rsidR="005A6DEF" w:rsidRPr="00F13346" w:rsidRDefault="005A6DEF" w:rsidP="009F1AB0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5A6DEF" w:rsidRPr="00F13346" w:rsidRDefault="005A6DEF" w:rsidP="009F1AB0">
            <w:pPr>
              <w:rPr>
                <w:sz w:val="20"/>
              </w:rPr>
            </w:pPr>
          </w:p>
          <w:p w14:paraId="6A31A2BE" w14:textId="77777777" w:rsidR="003635B4" w:rsidRDefault="005A6DEF" w:rsidP="009F1AB0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5A38DF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0F0C40">
              <w:rPr>
                <w:sz w:val="20"/>
              </w:rPr>
              <w:t>17</w:t>
            </w:r>
            <w:r w:rsidR="00B77054">
              <w:rPr>
                <w:sz w:val="20"/>
              </w:rPr>
              <w:t>.</w:t>
            </w:r>
            <w:r w:rsidR="000F0C40">
              <w:rPr>
                <w:sz w:val="20"/>
              </w:rPr>
              <w:t>01</w:t>
            </w:r>
            <w:r w:rsidR="00B77054">
              <w:rPr>
                <w:sz w:val="20"/>
              </w:rPr>
              <w:t>.202</w:t>
            </w:r>
            <w:r w:rsidR="000F0C40">
              <w:rPr>
                <w:sz w:val="20"/>
              </w:rPr>
              <w:t>3</w:t>
            </w:r>
          </w:p>
          <w:p w14:paraId="09857ABE" w14:textId="09ADFB8E" w:rsidR="005A38DF" w:rsidRPr="00F13346" w:rsidRDefault="005A38DF" w:rsidP="009F1AB0">
            <w:r>
              <w:rPr>
                <w:sz w:val="20"/>
              </w:rPr>
              <w:t>Termín predloženia CP: 18.01.2023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433C2" w14:textId="77777777" w:rsidR="00A07D05" w:rsidRDefault="00A07D05">
      <w:r>
        <w:separator/>
      </w:r>
    </w:p>
  </w:endnote>
  <w:endnote w:type="continuationSeparator" w:id="0">
    <w:p w14:paraId="2C14FE5F" w14:textId="77777777" w:rsidR="00A07D05" w:rsidRDefault="00A0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5B067FC0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B77054">
            <w:rPr>
              <w:rFonts w:ascii="Times New Roman" w:hAnsi="Times New Roman" w:cs="Times New Roman"/>
              <w:szCs w:val="20"/>
            </w:rPr>
            <w:t xml:space="preserve">Pavol </w:t>
          </w:r>
          <w:proofErr w:type="spellStart"/>
          <w:r w:rsidR="00B77054">
            <w:rPr>
              <w:rFonts w:ascii="Times New Roman" w:hAnsi="Times New Roman" w:cs="Times New Roman"/>
              <w:szCs w:val="20"/>
            </w:rPr>
            <w:t>Záň</w:t>
          </w:r>
          <w:proofErr w:type="spellEnd"/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5B97C74B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462FFC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17B6E1E3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B77054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F2140" w14:textId="77777777" w:rsidR="00A07D05" w:rsidRDefault="00A07D05">
      <w:r>
        <w:separator/>
      </w:r>
    </w:p>
  </w:footnote>
  <w:footnote w:type="continuationSeparator" w:id="0">
    <w:p w14:paraId="1B4B7004" w14:textId="77777777" w:rsidR="00A07D05" w:rsidRDefault="00A0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 w:cs="Times New Roman"/>
        <w:b/>
        <w:sz w:val="24"/>
        <w:szCs w:val="24"/>
        <w:u w:val="single"/>
      </w:rPr>
      <w:t>Spanyola</w:t>
    </w:r>
    <w:proofErr w:type="spellEnd"/>
    <w:r>
      <w:rPr>
        <w:rFonts w:ascii="Times New Roman" w:hAnsi="Times New Roman" w:cs="Times New Roman"/>
        <w:b/>
        <w:sz w:val="24"/>
        <w:szCs w:val="24"/>
        <w:u w:val="single"/>
      </w:rPr>
      <w:t xml:space="preserve">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9813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52A45"/>
    <w:rsid w:val="00067333"/>
    <w:rsid w:val="000F0C40"/>
    <w:rsid w:val="00115571"/>
    <w:rsid w:val="00337D5C"/>
    <w:rsid w:val="003476AF"/>
    <w:rsid w:val="003478E8"/>
    <w:rsid w:val="003635B4"/>
    <w:rsid w:val="003A12E8"/>
    <w:rsid w:val="003D2E85"/>
    <w:rsid w:val="00462FFC"/>
    <w:rsid w:val="004D19FD"/>
    <w:rsid w:val="0050051A"/>
    <w:rsid w:val="00532674"/>
    <w:rsid w:val="005332C1"/>
    <w:rsid w:val="005670CB"/>
    <w:rsid w:val="005A38DF"/>
    <w:rsid w:val="005A6DEF"/>
    <w:rsid w:val="005C672A"/>
    <w:rsid w:val="005D4DF7"/>
    <w:rsid w:val="00613C0B"/>
    <w:rsid w:val="00620130"/>
    <w:rsid w:val="00623323"/>
    <w:rsid w:val="00640A44"/>
    <w:rsid w:val="00651A92"/>
    <w:rsid w:val="006A529E"/>
    <w:rsid w:val="006B5706"/>
    <w:rsid w:val="006C3722"/>
    <w:rsid w:val="006F3179"/>
    <w:rsid w:val="0074633A"/>
    <w:rsid w:val="0077211B"/>
    <w:rsid w:val="00794139"/>
    <w:rsid w:val="007B607D"/>
    <w:rsid w:val="0084665F"/>
    <w:rsid w:val="008619C2"/>
    <w:rsid w:val="008775B7"/>
    <w:rsid w:val="008F0153"/>
    <w:rsid w:val="008F2783"/>
    <w:rsid w:val="0095648C"/>
    <w:rsid w:val="009910CA"/>
    <w:rsid w:val="009F1AB0"/>
    <w:rsid w:val="00A07D05"/>
    <w:rsid w:val="00A169F6"/>
    <w:rsid w:val="00AA5200"/>
    <w:rsid w:val="00AB5771"/>
    <w:rsid w:val="00AD1BA4"/>
    <w:rsid w:val="00B56C72"/>
    <w:rsid w:val="00B7129B"/>
    <w:rsid w:val="00B77054"/>
    <w:rsid w:val="00BE213E"/>
    <w:rsid w:val="00BE7DA5"/>
    <w:rsid w:val="00C14B64"/>
    <w:rsid w:val="00D166BE"/>
    <w:rsid w:val="00D16C0C"/>
    <w:rsid w:val="00D2276A"/>
    <w:rsid w:val="00D62CC8"/>
    <w:rsid w:val="00D77C1E"/>
    <w:rsid w:val="00D81125"/>
    <w:rsid w:val="00D84276"/>
    <w:rsid w:val="00DC0A04"/>
    <w:rsid w:val="00DC2C9A"/>
    <w:rsid w:val="00E63D78"/>
    <w:rsid w:val="00E644AD"/>
    <w:rsid w:val="00E76ABA"/>
    <w:rsid w:val="00E863FA"/>
    <w:rsid w:val="00E919FF"/>
    <w:rsid w:val="00EA2F06"/>
    <w:rsid w:val="00EA6A95"/>
    <w:rsid w:val="00EB46CA"/>
    <w:rsid w:val="00F13346"/>
    <w:rsid w:val="00F16E32"/>
    <w:rsid w:val="00F74481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link w:val="Obyajntext"/>
    <w:uiPriority w:val="99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  <w:style w:type="paragraph" w:styleId="Obyajntext">
    <w:name w:val="Plain Text"/>
    <w:basedOn w:val="Normlny"/>
    <w:link w:val="ObyajntextChar"/>
    <w:uiPriority w:val="99"/>
    <w:unhideWhenUsed/>
    <w:rsid w:val="006B5706"/>
    <w:pPr>
      <w:suppressAutoHyphens w:val="0"/>
    </w:pPr>
    <w:rPr>
      <w:lang w:eastAsia="sk-SK"/>
    </w:rPr>
  </w:style>
  <w:style w:type="character" w:customStyle="1" w:styleId="ObyajntextChar1">
    <w:name w:val="Obyčajný text Char1"/>
    <w:basedOn w:val="Predvolenpsmoodseku"/>
    <w:uiPriority w:val="99"/>
    <w:semiHidden/>
    <w:rsid w:val="006B5706"/>
    <w:rPr>
      <w:rFonts w:ascii="Consolas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nspza.sk/sk/o-nas/vseobecne-obchodne-podmienky-platne-pre-objedna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1401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Vacková</cp:lastModifiedBy>
  <cp:revision>2</cp:revision>
  <cp:lastPrinted>2022-01-11T09:51:00Z</cp:lastPrinted>
  <dcterms:created xsi:type="dcterms:W3CDTF">2023-01-18T09:33:00Z</dcterms:created>
  <dcterms:modified xsi:type="dcterms:W3CDTF">2023-01-18T09:33:00Z</dcterms:modified>
</cp:coreProperties>
</file>