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72227679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DA508C">
        <w:rPr>
          <w:rFonts w:eastAsia="Times New Roman"/>
          <w:b/>
          <w:bCs/>
          <w:color w:val="040404"/>
        </w:rPr>
        <w:t>00104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981395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98139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56F2F110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98139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116D019" w:rsidR="00981395" w:rsidRDefault="00981395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98139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33A2E65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98139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15737D77" w:rsidR="00981395" w:rsidRDefault="00981395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98139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98139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981395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B17F518" w:rsidR="0049267F" w:rsidRPr="006518E5" w:rsidRDefault="00000000" w:rsidP="006518E5">
            <w:pPr>
              <w:shd w:val="clear" w:color="auto" w:fill="FFFFFF"/>
              <w:suppressAutoHyphens w:val="0"/>
              <w:outlineLvl w:val="0"/>
              <w:rPr>
                <w:color w:val="37332D"/>
                <w:kern w:val="36"/>
                <w:sz w:val="22"/>
                <w:szCs w:val="22"/>
                <w:lang w:eastAsia="sk-SK"/>
              </w:rPr>
            </w:pPr>
            <w:r w:rsidRPr="006518E5">
              <w:rPr>
                <w:b/>
                <w:bCs/>
                <w:sz w:val="20"/>
                <w:szCs w:val="20"/>
              </w:rPr>
              <w:t>CPV kód</w:t>
            </w:r>
            <w:r>
              <w:rPr>
                <w:sz w:val="20"/>
                <w:szCs w:val="20"/>
              </w:rPr>
              <w:t>:</w:t>
            </w:r>
            <w:r w:rsidR="006518E5">
              <w:rPr>
                <w:sz w:val="20"/>
                <w:szCs w:val="20"/>
              </w:rPr>
              <w:t xml:space="preserve"> </w:t>
            </w:r>
            <w:r w:rsidR="006518E5" w:rsidRPr="002574EB">
              <w:rPr>
                <w:kern w:val="36"/>
                <w:sz w:val="22"/>
                <w:szCs w:val="22"/>
                <w:lang w:eastAsia="sk-SK"/>
              </w:rPr>
              <w:t>45421100-5</w:t>
            </w:r>
          </w:p>
        </w:tc>
      </w:tr>
      <w:tr w:rsidR="0049267F" w14:paraId="08109A3C" w14:textId="77777777" w:rsidTr="00981395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981395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9813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98139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4B37205B" w:rsidR="0049267F" w:rsidRDefault="0098139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981395">
              <w:rPr>
                <w:sz w:val="22"/>
                <w:szCs w:val="22"/>
              </w:rPr>
              <w:t>emontáž starých dverí a okien a montáž nových AL dverí na PUR-penu na budove LDCH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CE12465" w:rsidR="0049267F" w:rsidRDefault="0098139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7D51915E" w:rsidR="0049267F" w:rsidRDefault="0098139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30BC35CE" w:rsidR="0049267F" w:rsidRPr="00981395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45CBA66B" w:rsidR="0049267F" w:rsidRPr="00981395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394922DF" w:rsidR="0049267F" w:rsidRPr="00981395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98139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981395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981395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981395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981395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3F35E504" w14:textId="77777777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024B8A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981395">
              <w:rPr>
                <w:sz w:val="20"/>
              </w:rPr>
              <w:t>10.01.2024</w:t>
            </w:r>
          </w:p>
          <w:p w14:paraId="7217E9FB" w14:textId="1B2D70B2" w:rsidR="00024B8A" w:rsidRDefault="00024B8A">
            <w:pPr>
              <w:widowControl w:val="0"/>
            </w:pPr>
            <w:r>
              <w:rPr>
                <w:sz w:val="20"/>
              </w:rPr>
              <w:t>Termín predloženia CP: 11.01.2024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 xml:space="preserve">Záznam o vykonaní základnej finančnej kontroly v súlade so zákonom č. 357/2015 Z. z. v etape vystavenia </w:t>
            </w: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2BE75EF4" w:rsidR="0049267F" w:rsidRDefault="0098139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10.01.2024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3454" w14:textId="77777777" w:rsidR="00A16BC2" w:rsidRDefault="00A16BC2">
      <w:r>
        <w:separator/>
      </w:r>
    </w:p>
  </w:endnote>
  <w:endnote w:type="continuationSeparator" w:id="0">
    <w:p w14:paraId="3952902E" w14:textId="77777777" w:rsidR="00A16BC2" w:rsidRDefault="00A1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993B" w14:textId="77777777" w:rsidR="00A16BC2" w:rsidRDefault="00A16BC2">
      <w:r>
        <w:separator/>
      </w:r>
    </w:p>
  </w:footnote>
  <w:footnote w:type="continuationSeparator" w:id="0">
    <w:p w14:paraId="7DBFCB95" w14:textId="77777777" w:rsidR="00A16BC2" w:rsidRDefault="00A16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24B8A"/>
    <w:rsid w:val="000538D7"/>
    <w:rsid w:val="001D507F"/>
    <w:rsid w:val="002407D6"/>
    <w:rsid w:val="002519B9"/>
    <w:rsid w:val="00305DA2"/>
    <w:rsid w:val="0049267F"/>
    <w:rsid w:val="0062345C"/>
    <w:rsid w:val="006518E5"/>
    <w:rsid w:val="0081742E"/>
    <w:rsid w:val="008A5507"/>
    <w:rsid w:val="00914113"/>
    <w:rsid w:val="00981395"/>
    <w:rsid w:val="00A16BC2"/>
    <w:rsid w:val="00DA508C"/>
    <w:rsid w:val="00E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2024-01-11T12:35:00Z</dcterms:created>
  <dcterms:modified xsi:type="dcterms:W3CDTF">2024-01-11T12:35:00Z</dcterms:modified>
  <dc:language>sk-SK</dc:language>
</cp:coreProperties>
</file>