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29161F91" w:rsidR="0049267F" w:rsidRDefault="00000000" w:rsidP="008B68C8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5B4590">
        <w:rPr>
          <w:rFonts w:eastAsia="Times New Roman"/>
          <w:b/>
          <w:bCs/>
          <w:color w:val="040404"/>
        </w:rPr>
        <w:t>00</w:t>
      </w:r>
      <w:r w:rsidR="008B68C8">
        <w:rPr>
          <w:rFonts w:eastAsia="Times New Roman"/>
          <w:b/>
          <w:bCs/>
          <w:color w:val="040404"/>
        </w:rPr>
        <w:t>101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5B4590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5B4590" w14:paraId="73F0EE37" w14:textId="77777777" w:rsidTr="005B459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5B4590" w:rsidRDefault="005B4590" w:rsidP="005B459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3AD" w14:textId="17798BDB" w:rsidR="005B4590" w:rsidRDefault="005B4590" w:rsidP="005B4590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5B4590" w:rsidRDefault="005B4590" w:rsidP="005B459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5B4590" w:rsidRDefault="005B4590" w:rsidP="005B459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5B4590" w14:paraId="639E6FDA" w14:textId="77777777" w:rsidTr="005B459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5B4590" w:rsidRDefault="005B4590" w:rsidP="005B459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D3571" w14:textId="2CF70070" w:rsidR="005B4590" w:rsidRDefault="005B4590" w:rsidP="005B4590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5B4590" w:rsidRDefault="005B4590" w:rsidP="005B459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5B4590" w:rsidRDefault="005B4590" w:rsidP="005B459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5B4590" w:rsidRDefault="005B4590" w:rsidP="005B459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5B4590" w14:paraId="1165142F" w14:textId="77777777" w:rsidTr="005B459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5B4590" w:rsidRDefault="005B4590" w:rsidP="005B459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2EA8E" w14:textId="1AD8A527" w:rsidR="005B4590" w:rsidRDefault="005B4590" w:rsidP="005B4590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5B4590" w:rsidRDefault="005B4590" w:rsidP="005B459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5B4590" w14:paraId="39C208C1" w14:textId="77777777" w:rsidTr="005B459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5B4590" w:rsidRDefault="005B4590" w:rsidP="005B459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5B4590" w:rsidRDefault="005B4590" w:rsidP="005B459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0B49E" w14:textId="04448231" w:rsidR="005B4590" w:rsidRDefault="005B4590" w:rsidP="005B4590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5B4590" w:rsidRDefault="005B4590" w:rsidP="005B459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5B4590" w:rsidRDefault="005B4590" w:rsidP="005B459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5B4590" w14:paraId="0793CD33" w14:textId="77777777" w:rsidTr="005B459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5B4590" w:rsidRDefault="005B4590" w:rsidP="005B459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5B4590" w:rsidRDefault="005B4590" w:rsidP="005B459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5B4590" w:rsidRDefault="005B4590" w:rsidP="005B459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5B4590" w:rsidRDefault="005B4590" w:rsidP="005B4590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5B4590" w:rsidRDefault="005B4590" w:rsidP="005B459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5B4590" w:rsidRDefault="005B4590" w:rsidP="005B459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5B4590" w:rsidRDefault="005B4590" w:rsidP="005B459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5B4590" w14:paraId="6FBAB089" w14:textId="77777777" w:rsidTr="005B459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5B4590" w:rsidRDefault="005B4590" w:rsidP="005B459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5B4590" w:rsidRDefault="005B4590" w:rsidP="005B4590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5B4590" w:rsidRDefault="005B4590" w:rsidP="005B459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5B4590" w:rsidRDefault="005B4590" w:rsidP="005B459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5B4590" w14:paraId="4BF473F7" w14:textId="77777777" w:rsidTr="005B4590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93F0E88" w:rsidR="005B4590" w:rsidRDefault="005B4590" w:rsidP="005B4590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E310BA">
              <w:rPr>
                <w:sz w:val="20"/>
                <w:szCs w:val="20"/>
              </w:rPr>
              <w:t xml:space="preserve"> 35120000-1</w:t>
            </w:r>
          </w:p>
        </w:tc>
      </w:tr>
      <w:tr w:rsidR="005B4590" w14:paraId="08109A3C" w14:textId="77777777" w:rsidTr="005B459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5B4590" w:rsidRDefault="005B4590" w:rsidP="005B459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5B4590" w:rsidRDefault="005B4590" w:rsidP="005B459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5B4590" w:rsidRDefault="00000000" w:rsidP="005B459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5B4590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5B4590" w14:paraId="26A909B9" w14:textId="77777777" w:rsidTr="005B459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5B4590" w:rsidRDefault="005B4590" w:rsidP="005B459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5B4590" w14:paraId="1C8B9A65" w14:textId="77777777" w:rsidTr="005B4590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5B4590" w:rsidRDefault="005B4590" w:rsidP="005B459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5B4590" w:rsidRDefault="005B4590" w:rsidP="005B459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5B4590" w:rsidRDefault="005B4590" w:rsidP="005B459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5B4590" w:rsidRDefault="005B4590" w:rsidP="005B459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5B4590" w:rsidRDefault="005B4590" w:rsidP="005B459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5B4590" w:rsidRDefault="005B4590" w:rsidP="005B459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5B4590" w:rsidRDefault="005B4590" w:rsidP="005B459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5B4590" w14:paraId="05BEF89E" w14:textId="77777777" w:rsidTr="005B459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5B4590" w:rsidRDefault="005B4590" w:rsidP="005B459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01936ED2" w:rsidR="005B4590" w:rsidRDefault="005B1776" w:rsidP="005B45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Zabezpečovací systém v priestoroch sekretariátu riaditeľa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7BAF647C" w:rsidR="005B4590" w:rsidRDefault="005B4590" w:rsidP="005B459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77777777" w:rsidR="005B4590" w:rsidRDefault="005B4590" w:rsidP="005B459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77777777" w:rsidR="005B4590" w:rsidRDefault="005B4590" w:rsidP="005B459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77777777" w:rsidR="005B4590" w:rsidRDefault="005B4590" w:rsidP="005B459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77777777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B4590" w14:paraId="30BCFF29" w14:textId="77777777" w:rsidTr="005B459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5B4590" w:rsidRDefault="005B4590" w:rsidP="005B459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22DF7EE1" w:rsidR="005B4590" w:rsidRDefault="005B1776" w:rsidP="005B45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Ústredňa EZS JA 103 KR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2D864B27" w:rsidR="005B4590" w:rsidRDefault="005B1776" w:rsidP="005B459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03EA6E76" w:rsidR="005B4590" w:rsidRDefault="005B1776" w:rsidP="005B459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58F2C1D4" w:rsidR="005B4590" w:rsidRDefault="005B4590" w:rsidP="005B459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5815D755" w:rsidR="005B4590" w:rsidRDefault="005B4590" w:rsidP="005B459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53434E0B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B4590" w14:paraId="6719DFAB" w14:textId="77777777" w:rsidTr="005B459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77777777" w:rsidR="005B4590" w:rsidRDefault="005B4590" w:rsidP="005B459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26BFEC83" w:rsidR="005B4590" w:rsidRDefault="005B1776" w:rsidP="005B459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Modul komunikátora GPRS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13FDEE16" w:rsidR="005B4590" w:rsidRDefault="005B1776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32461F00" w:rsidR="005B4590" w:rsidRDefault="005B1776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0D81CFCB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2701DCD6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7402B5B5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B4590" w14:paraId="6C385034" w14:textId="77777777" w:rsidTr="005B459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77777777" w:rsidR="005B4590" w:rsidRDefault="005B4590" w:rsidP="005B459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3061533B" w:rsidR="005B4590" w:rsidRDefault="005B1776" w:rsidP="005B459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Zbernicový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detektor pohybu PIR MW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0FA39072" w:rsidR="005B4590" w:rsidRDefault="005B1776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35303F17" w:rsidR="005B4590" w:rsidRDefault="005B1776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5EF1446C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417FCD3C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480D4E40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B4590" w14:paraId="216F10FC" w14:textId="77777777" w:rsidTr="005B459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9C537" w14:textId="77777777" w:rsidR="005B4590" w:rsidRDefault="005B4590" w:rsidP="005B459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F9F3B" w14:textId="5BDFF847" w:rsidR="005B4590" w:rsidRDefault="005B1776" w:rsidP="005B459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Zbernicová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klávesnica s LCD display a čítačkou kariet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C6284" w14:textId="10E91FB6" w:rsidR="005B4590" w:rsidRDefault="005B1776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31C0" w14:textId="67417E45" w:rsidR="005B4590" w:rsidRDefault="005B1776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D7DC0" w14:textId="38A515BC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DF0EA" w14:textId="2B9CC7AE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0364" w14:textId="68DAC3F7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B4590" w14:paraId="7E61F4C0" w14:textId="77777777" w:rsidTr="005B459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B5E8D" w14:textId="77777777" w:rsidR="005B4590" w:rsidRDefault="005B4590" w:rsidP="005B459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1A3F" w14:textId="1D16497B" w:rsidR="005B4590" w:rsidRDefault="005B1776" w:rsidP="005B459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PIR pohybový senzor s </w:t>
            </w:r>
            <w:proofErr w:type="spellStart"/>
            <w:r>
              <w:rPr>
                <w:color w:val="040404"/>
                <w:sz w:val="22"/>
                <w:szCs w:val="22"/>
              </w:rPr>
              <w:t>fotoverifikačnou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kamerou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6A041" w14:textId="5A7248BB" w:rsidR="005B4590" w:rsidRDefault="005B1776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EAE63" w14:textId="16F1248F" w:rsidR="005B4590" w:rsidRDefault="005B1776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DE77" w14:textId="6D60FEFC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2E2F" w14:textId="12A8B629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38854" w14:textId="303F97A1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B4590" w14:paraId="577FED08" w14:textId="77777777" w:rsidTr="005B459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75BDE" w14:textId="77777777" w:rsidR="005B4590" w:rsidRDefault="005B4590" w:rsidP="005B459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C1FB3" w14:textId="4B999469" w:rsidR="005B4590" w:rsidRDefault="005B1776" w:rsidP="005B459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Kabelizácia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8FDE2" w14:textId="6D5D0FF0" w:rsidR="005B4590" w:rsidRDefault="005B1776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7123" w14:textId="28302FD6" w:rsidR="005B4590" w:rsidRDefault="005B1776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121BC" w14:textId="39242AA5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7F0DB" w14:textId="025CB1F8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C6F2" w14:textId="3D22FD50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B1776" w14:paraId="15110659" w14:textId="77777777" w:rsidTr="005B459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C1EEB" w14:textId="0725C54B" w:rsidR="005B1776" w:rsidRDefault="005B1776" w:rsidP="005B459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AF436" w14:textId="3E02AE8C" w:rsidR="005B1776" w:rsidRDefault="005B1776" w:rsidP="005B459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Odborná skúška EZR -revízia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7A977" w14:textId="26395A82" w:rsidR="005B1776" w:rsidRDefault="005B1776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CF8A6" w14:textId="3C143533" w:rsidR="005B1776" w:rsidRDefault="005B1776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BB78B" w14:textId="2A38E8F4" w:rsidR="005B1776" w:rsidRDefault="005B1776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D3507" w14:textId="71DC4466" w:rsidR="005B1776" w:rsidRDefault="005B1776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805BC" w14:textId="3B84D496" w:rsidR="005B1776" w:rsidRDefault="005B1776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B4590" w14:paraId="7D12864C" w14:textId="77777777" w:rsidTr="005B459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531CF" w14:textId="381AF734" w:rsidR="005B4590" w:rsidRDefault="005B1776" w:rsidP="005B459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4AD3C" w14:textId="4165159D" w:rsidR="005B4590" w:rsidRDefault="005B1776" w:rsidP="005B459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Montáž oživenie nastavenie spustenie do prevádzky, zaškolenie obsluhy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6CB3D" w14:textId="0151EB7F" w:rsidR="005B4590" w:rsidRDefault="005B1776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FA120" w14:textId="5BA7DA51" w:rsidR="005B4590" w:rsidRDefault="005B1776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52AC7" w14:textId="06C2D6F1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7128C" w14:textId="11410754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F613F" w14:textId="644DA1B2" w:rsidR="005B4590" w:rsidRDefault="005B4590" w:rsidP="005B459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B4590" w14:paraId="28527123" w14:textId="77777777" w:rsidTr="005B459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71EB3" w14:textId="35C3EAFF" w:rsidR="005B4590" w:rsidRDefault="005B4590" w:rsidP="005B459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9410" w14:textId="3DF9145A" w:rsidR="005B4590" w:rsidRPr="005B4590" w:rsidRDefault="005B4590" w:rsidP="005B4590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1E41" w14:textId="77777777" w:rsidR="005B4590" w:rsidRPr="005B4590" w:rsidRDefault="005B4590" w:rsidP="005B459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76194" w14:textId="77777777" w:rsidR="005B4590" w:rsidRPr="005B4590" w:rsidRDefault="005B4590" w:rsidP="005B459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74CEC" w14:textId="797BF9E8" w:rsidR="005B4590" w:rsidRPr="005B4590" w:rsidRDefault="005B4590" w:rsidP="005B459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ED19F" w14:textId="0EB60F77" w:rsidR="005B4590" w:rsidRPr="005B4590" w:rsidRDefault="005B4590" w:rsidP="005B459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C370" w14:textId="7BBCA294" w:rsidR="005B4590" w:rsidRPr="005B4590" w:rsidRDefault="005B4590" w:rsidP="005B459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5B4590" w14:paraId="087FF91B" w14:textId="77777777" w:rsidTr="005B459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5B4590" w:rsidRDefault="005B4590" w:rsidP="005B4590">
            <w:pPr>
              <w:pStyle w:val="Nadpis1"/>
              <w:widowControl w:val="0"/>
            </w:pPr>
            <w:r>
              <w:rPr>
                <w:color w:val="040404"/>
              </w:rPr>
              <w:lastRenderedPageBreak/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5B4590" w14:paraId="134BE0F1" w14:textId="77777777" w:rsidTr="005B4590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5B4590" w:rsidRDefault="005B4590" w:rsidP="005B459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5B4590" w:rsidRDefault="005B4590" w:rsidP="005B4590">
            <w:pPr>
              <w:widowControl w:val="0"/>
            </w:pPr>
          </w:p>
        </w:tc>
      </w:tr>
      <w:tr w:rsidR="005B4590" w14:paraId="08DEE765" w14:textId="77777777" w:rsidTr="005B459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5B4590" w:rsidRDefault="005B4590" w:rsidP="005B459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5B4590" w14:paraId="1A783C05" w14:textId="77777777" w:rsidTr="005B4590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5B4590" w:rsidRDefault="005B4590" w:rsidP="005B459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5B4590" w:rsidRDefault="005B4590" w:rsidP="005B4590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5B4590" w:rsidRDefault="005B4590" w:rsidP="005B4590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5B4590" w:rsidRDefault="005B4590" w:rsidP="005B4590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5B4590" w:rsidRDefault="005B4590" w:rsidP="005B459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5B4590" w:rsidRDefault="005B4590" w:rsidP="005B459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5B4590" w:rsidRDefault="005B4590" w:rsidP="005B4590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5B4590" w:rsidRDefault="005B4590" w:rsidP="005B459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5B4590" w:rsidRDefault="005B4590" w:rsidP="005B4590">
            <w:pPr>
              <w:widowControl w:val="0"/>
              <w:rPr>
                <w:sz w:val="20"/>
              </w:rPr>
            </w:pPr>
          </w:p>
          <w:p w14:paraId="48C7EF21" w14:textId="77777777" w:rsidR="005B4590" w:rsidRDefault="005B4590" w:rsidP="005B459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4F05F4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>: 09.01.2024</w:t>
            </w:r>
          </w:p>
          <w:p w14:paraId="7217E9FB" w14:textId="33A983AA" w:rsidR="004F05F4" w:rsidRDefault="004F05F4" w:rsidP="005B4590">
            <w:pPr>
              <w:widowControl w:val="0"/>
            </w:pPr>
            <w:r>
              <w:rPr>
                <w:sz w:val="20"/>
              </w:rPr>
              <w:t>Termín predloženia CP: 11.01.2024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4AB7AF2C" w:rsidR="0049267F" w:rsidRDefault="005B4590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09.01.2024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326B7" w14:textId="77777777" w:rsidR="007E3AA4" w:rsidRDefault="007E3AA4">
      <w:r>
        <w:separator/>
      </w:r>
    </w:p>
  </w:endnote>
  <w:endnote w:type="continuationSeparator" w:id="0">
    <w:p w14:paraId="6A3FB045" w14:textId="77777777" w:rsidR="007E3AA4" w:rsidRDefault="007E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1094A" w14:textId="77777777" w:rsidR="007E3AA4" w:rsidRDefault="007E3AA4">
      <w:r>
        <w:separator/>
      </w:r>
    </w:p>
  </w:footnote>
  <w:footnote w:type="continuationSeparator" w:id="0">
    <w:p w14:paraId="00F82F82" w14:textId="77777777" w:rsidR="007E3AA4" w:rsidRDefault="007E3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07243B"/>
    <w:rsid w:val="001D507F"/>
    <w:rsid w:val="002407D6"/>
    <w:rsid w:val="002519B9"/>
    <w:rsid w:val="00305DA2"/>
    <w:rsid w:val="0049267F"/>
    <w:rsid w:val="004F05F4"/>
    <w:rsid w:val="005B1776"/>
    <w:rsid w:val="005B4590"/>
    <w:rsid w:val="0062345C"/>
    <w:rsid w:val="007E3AA4"/>
    <w:rsid w:val="008A5507"/>
    <w:rsid w:val="008B68C8"/>
    <w:rsid w:val="00914113"/>
    <w:rsid w:val="00B57FEA"/>
    <w:rsid w:val="00B91899"/>
    <w:rsid w:val="00E3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2024-01-11T15:02:00Z</dcterms:created>
  <dcterms:modified xsi:type="dcterms:W3CDTF">2024-01-11T15:02:00Z</dcterms:modified>
  <dc:language>sk-SK</dc:language>
</cp:coreProperties>
</file>