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6DBFDE5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5B4590">
        <w:rPr>
          <w:rFonts w:eastAsia="Times New Roman"/>
          <w:b/>
          <w:bCs/>
          <w:color w:val="040404"/>
        </w:rPr>
        <w:t>00</w:t>
      </w:r>
      <w:r w:rsidR="000F3C4F">
        <w:rPr>
          <w:rFonts w:eastAsia="Times New Roman"/>
          <w:b/>
          <w:bCs/>
          <w:color w:val="040404"/>
        </w:rPr>
        <w:t>100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5B4590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5B4590" w14:paraId="73F0EE37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3505495B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5B4590" w:rsidRDefault="005B4590" w:rsidP="005B459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5B4590" w:rsidRDefault="005B4590" w:rsidP="005B459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5B4590" w14:paraId="639E6FDA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26DC0AE4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B4590" w14:paraId="1165142F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629A96B5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5B4590" w14:paraId="39C208C1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5F947B56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B4590" w14:paraId="0793CD33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5B4590" w:rsidRDefault="005B4590" w:rsidP="005B4590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B4590" w14:paraId="6FBAB089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5B4590" w:rsidRDefault="005B4590" w:rsidP="005B4590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5B4590" w14:paraId="4BF473F7" w14:textId="77777777" w:rsidTr="005B4590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D37C996" w:rsidR="005B4590" w:rsidRDefault="005B4590" w:rsidP="005B459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3C33A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3C33AA" w:rsidRPr="003C33AA">
              <w:rPr>
                <w:sz w:val="20"/>
                <w:szCs w:val="20"/>
                <w:shd w:val="clear" w:color="auto" w:fill="FFFFFF"/>
              </w:rPr>
              <w:t>35121000-8</w:t>
            </w:r>
          </w:p>
        </w:tc>
      </w:tr>
      <w:tr w:rsidR="005B4590" w14:paraId="08109A3C" w14:textId="77777777" w:rsidTr="005B459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5B4590" w:rsidRDefault="005B4590" w:rsidP="005B459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5B4590" w:rsidRDefault="005B4590" w:rsidP="005B459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5B4590" w:rsidRDefault="00000000" w:rsidP="005B459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5B4590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B4590" w14:paraId="26A909B9" w14:textId="77777777" w:rsidTr="005B459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5B4590" w:rsidRDefault="005B4590" w:rsidP="005B459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5B4590" w14:paraId="1C8B9A65" w14:textId="77777777" w:rsidTr="005B459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5B4590" w:rsidRDefault="005B4590" w:rsidP="005B459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5B4590" w:rsidRDefault="005B4590" w:rsidP="005B459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B4590" w14:paraId="05BEF89E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5B4590" w:rsidRDefault="005B4590" w:rsidP="005B45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6EA2BCB" w:rsidR="005B4590" w:rsidRDefault="005B4590" w:rsidP="005B45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Prístupový systém poliklinika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7777777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7777777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7777777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7777777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30BCFF29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5B4590" w:rsidRDefault="005B4590" w:rsidP="005B45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1598C20C" w:rsidR="005B4590" w:rsidRDefault="005B4590" w:rsidP="005B45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Čítačka RFID aj-MIFARE kariet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2058F2DE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44559696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08B1FBB6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39DA59C0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E4C8D6C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6719DFAB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0285702C" w:rsidR="005B4590" w:rsidRDefault="005B4590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Riadiaca jednotka C3 pre 2ks dverí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178E961E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8999E8E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6E83BDCF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66EB5E0B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2F122A3E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6C385034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61DB1E7C" w:rsidR="005B4590" w:rsidRDefault="005B4590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Napájacia skrinka 12V so zalohovaním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5421B312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71ED1200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kpl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2F1AA968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0D4F1D10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4F15AB07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216F10FC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347D908C" w:rsidR="005B4590" w:rsidRDefault="005B4590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Akumulátor záložný zdroj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2BDF9FE5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41272213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04CBFA50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6EE5E696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2CE1D645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7E61F4C0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0BE82133" w:rsidR="005B4590" w:rsidRDefault="005B4590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Kabelizácia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3D05CC50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2A5DDC40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kpl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4CB4BA09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7E743F7E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204E7F3E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577FED08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1F1E4123" w:rsidR="005B4590" w:rsidRDefault="005B4590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Práca technika na zariadení SKV-časojednotka technik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086A365C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16A73AE6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čjt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2E6710C5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799042FE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4C51CF73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7D12864C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5D13244D" w:rsidR="005B4590" w:rsidRDefault="005B4590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Integrácia do systému FnsP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6DB42682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76B048D8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kpl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1C3E7AE9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399B775A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42FB3134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28527123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3DF9145A" w:rsidR="005B4590" w:rsidRPr="005B4590" w:rsidRDefault="005B4590" w:rsidP="005B4590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77777777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77777777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40FD7E0A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5F8D0B75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23FDED80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B4590" w14:paraId="087FF91B" w14:textId="77777777" w:rsidTr="005B459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5B4590" w:rsidRDefault="005B4590" w:rsidP="005B459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B4590" w14:paraId="134BE0F1" w14:textId="77777777" w:rsidTr="005B4590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5B4590" w:rsidRDefault="005B4590" w:rsidP="005B459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5B4590" w:rsidRDefault="005B4590" w:rsidP="005B4590">
            <w:pPr>
              <w:widowControl w:val="0"/>
            </w:pPr>
          </w:p>
        </w:tc>
      </w:tr>
      <w:tr w:rsidR="005B4590" w14:paraId="08DEE765" w14:textId="77777777" w:rsidTr="005B459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5B4590" w:rsidRDefault="005B4590" w:rsidP="005B459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lastRenderedPageBreak/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B4590" w14:paraId="1A783C05" w14:textId="77777777" w:rsidTr="005B4590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5B4590" w:rsidRDefault="005B4590" w:rsidP="005B459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5B4590" w:rsidRDefault="005B4590" w:rsidP="005B4590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5B4590" w:rsidRDefault="005B4590" w:rsidP="005B4590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5B4590" w:rsidRDefault="005B4590" w:rsidP="005B4590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5B4590" w:rsidRDefault="005B4590" w:rsidP="005B459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5B4590" w:rsidRDefault="005B4590" w:rsidP="005B459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5B4590" w:rsidRDefault="005B4590" w:rsidP="005B4590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9BD8090" w14:textId="77777777" w:rsidR="005B4590" w:rsidRDefault="005B4590" w:rsidP="005B459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5B4590" w:rsidRDefault="005B4590" w:rsidP="005B4590">
            <w:pPr>
              <w:widowControl w:val="0"/>
              <w:rPr>
                <w:sz w:val="20"/>
              </w:rPr>
            </w:pPr>
          </w:p>
          <w:p w14:paraId="7C99ED00" w14:textId="77777777" w:rsidR="005B4590" w:rsidRDefault="005B4590" w:rsidP="005B459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4A0FAA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09.01.2024</w:t>
            </w:r>
          </w:p>
          <w:p w14:paraId="7217E9FB" w14:textId="4BA77667" w:rsidR="004A0FAA" w:rsidRDefault="004A0FAA" w:rsidP="005B4590">
            <w:pPr>
              <w:widowControl w:val="0"/>
            </w:pPr>
            <w:r>
              <w:rPr>
                <w:sz w:val="20"/>
              </w:rPr>
              <w:t>Termín predloženia CP: 11.01.2024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Róbert Šaray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AB7AF2C" w:rsidR="0049267F" w:rsidRDefault="005B459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6C2A" w14:textId="77777777" w:rsidR="00AB14D1" w:rsidRDefault="00AB14D1">
      <w:r>
        <w:separator/>
      </w:r>
    </w:p>
  </w:endnote>
  <w:endnote w:type="continuationSeparator" w:id="0">
    <w:p w14:paraId="72380C21" w14:textId="77777777" w:rsidR="00AB14D1" w:rsidRDefault="00AB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>: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C683" w14:textId="77777777" w:rsidR="00AB14D1" w:rsidRDefault="00AB14D1">
      <w:r>
        <w:separator/>
      </w:r>
    </w:p>
  </w:footnote>
  <w:footnote w:type="continuationSeparator" w:id="0">
    <w:p w14:paraId="527891BA" w14:textId="77777777" w:rsidR="00AB14D1" w:rsidRDefault="00AB1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97A82"/>
    <w:rsid w:val="000F3C4F"/>
    <w:rsid w:val="001D507F"/>
    <w:rsid w:val="002407D6"/>
    <w:rsid w:val="002519B9"/>
    <w:rsid w:val="00305DA2"/>
    <w:rsid w:val="003C33AA"/>
    <w:rsid w:val="0049267F"/>
    <w:rsid w:val="00494FD0"/>
    <w:rsid w:val="004A0FAA"/>
    <w:rsid w:val="005B4590"/>
    <w:rsid w:val="0062345C"/>
    <w:rsid w:val="00750FB0"/>
    <w:rsid w:val="008A5507"/>
    <w:rsid w:val="00914113"/>
    <w:rsid w:val="00AB14D1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2024-01-11T15:03:00Z</dcterms:created>
  <dcterms:modified xsi:type="dcterms:W3CDTF">2024-01-11T15:04:00Z</dcterms:modified>
  <dc:language>sk-SK</dc:language>
</cp:coreProperties>
</file>