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57484565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6957CD">
        <w:rPr>
          <w:rFonts w:eastAsia="Times New Roman"/>
          <w:b/>
          <w:bCs/>
          <w:color w:val="040404"/>
        </w:rPr>
        <w:t>00085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EB729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0E51C9DA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72B957D4" w:rsidR="00EB7297" w:rsidRDefault="00EB72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B6B6397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1D87031" w:rsidR="00EB7297" w:rsidRDefault="00EB729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EB729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EB729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F87E128" w:rsidR="0049267F" w:rsidRDefault="00000000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EB7297">
              <w:rPr>
                <w:sz w:val="20"/>
                <w:szCs w:val="20"/>
              </w:rPr>
              <w:t xml:space="preserve"> 60000000-8</w:t>
            </w:r>
          </w:p>
        </w:tc>
      </w:tr>
      <w:tr w:rsidR="0049267F" w14:paraId="08109A3C" w14:textId="77777777" w:rsidTr="00EB729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EB729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EB729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EB72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3AAC972E" w:rsidR="0049267F" w:rsidRDefault="00EB729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Odvoz predajných stánkov v areáli FNsP Žilina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0A309E20" w:rsidR="0049267F" w:rsidRDefault="00EB7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43CB752" w:rsidR="0049267F" w:rsidRDefault="00EB729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3FFFFC3" w:rsidR="0049267F" w:rsidRPr="00EB7297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3503F5F8" w:rsidR="0049267F" w:rsidRPr="00EB7297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7550DED" w:rsidR="0049267F" w:rsidRPr="00EB7297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EB729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EB729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EB729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EB729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EB729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C95EBAB" w14:textId="77777777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C2069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EB7297">
              <w:rPr>
                <w:sz w:val="20"/>
              </w:rPr>
              <w:t>09.01.2024</w:t>
            </w:r>
          </w:p>
          <w:p w14:paraId="7217E9FB" w14:textId="05CF526A" w:rsidR="00C2069B" w:rsidRDefault="00C2069B">
            <w:pPr>
              <w:widowControl w:val="0"/>
            </w:pPr>
            <w:r>
              <w:rPr>
                <w:sz w:val="20"/>
              </w:rPr>
              <w:t>Termín predloženia CP: 11.01.2024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F06D406" w:rsidR="0049267F" w:rsidRDefault="00EB729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AF3A" w14:textId="77777777" w:rsidR="00354FEC" w:rsidRDefault="00354FEC">
      <w:r>
        <w:separator/>
      </w:r>
    </w:p>
  </w:endnote>
  <w:endnote w:type="continuationSeparator" w:id="0">
    <w:p w14:paraId="6AE7B43E" w14:textId="77777777" w:rsidR="00354FEC" w:rsidRDefault="0035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3CF3" w14:textId="77777777" w:rsidR="00354FEC" w:rsidRDefault="00354FEC">
      <w:r>
        <w:separator/>
      </w:r>
    </w:p>
  </w:footnote>
  <w:footnote w:type="continuationSeparator" w:id="0">
    <w:p w14:paraId="6D443EA1" w14:textId="77777777" w:rsidR="00354FEC" w:rsidRDefault="0035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D507F"/>
    <w:rsid w:val="002407D6"/>
    <w:rsid w:val="002519B9"/>
    <w:rsid w:val="00305DA2"/>
    <w:rsid w:val="00354FEC"/>
    <w:rsid w:val="0049267F"/>
    <w:rsid w:val="0062345C"/>
    <w:rsid w:val="006957CD"/>
    <w:rsid w:val="00774E90"/>
    <w:rsid w:val="008A5507"/>
    <w:rsid w:val="00914113"/>
    <w:rsid w:val="00C2069B"/>
    <w:rsid w:val="00E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2024-01-11T15:16:00Z</dcterms:created>
  <dcterms:modified xsi:type="dcterms:W3CDTF">2024-01-11T15:16:00Z</dcterms:modified>
  <dc:language>sk-SK</dc:language>
</cp:coreProperties>
</file>