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060/001/2022/01447/U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</w:t>
            </w:r>
            <w:r>
              <w:rPr>
                <w:sz w:val="18"/>
                <w:szCs w:val="18"/>
              </w:rPr>
              <w:t>33761000-2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Toaletný papier Jumbo 19,2-vr, 100% celulóza, 100m. Katrin Plus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1596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43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  <w:t>Dodanie ihneď!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7.7.2022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8.7.2022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1"/>
      <w:gridCol w:w="1853"/>
    </w:tblGrid>
    <w:tr>
      <w:trPr>
        <w:trHeight w:val="340" w:hRule="atLeast"/>
      </w:trPr>
      <w:tc>
        <w:tcPr>
          <w:tcW w:w="8353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1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LibreOffice/7.0.0.3$Windows_X86_64 LibreOffice_project/8061b3e9204bef6b321a21033174034a5e2ea88e</Application>
  <Pages>2</Pages>
  <Words>205</Words>
  <Characters>1350</Characters>
  <CharactersWithSpaces>1551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2022-07-07T08:50:25Z</cp:lastPrinted>
  <dcterms:modified xsi:type="dcterms:W3CDTF">2022-07-07T08:52:41Z</dcterms:modified>
  <cp:revision>15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