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060/001/2023/00805/U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9"/>
        <w:gridCol w:w="1563"/>
        <w:gridCol w:w="2275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39221000-7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Mäsoklát plastový 800x800x850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Mäsodoska plastová 700x700x80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Kuchyňa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3.4.2023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5.4.2023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7"/>
      <w:gridCol w:w="1847"/>
    </w:tblGrid>
    <w:tr>
      <w:trPr>
        <w:trHeight w:val="340" w:hRule="atLeast"/>
      </w:trPr>
      <w:tc>
        <w:tcPr>
          <w:tcW w:w="8359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7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LibreOffice/7.4.1.2$Windows_X86_64 LibreOffice_project/3c58a8f3a960df8bc8fd77b461821e42c061c5f0</Application>
  <AppVersion>15.0000</AppVersion>
  <Pages>1</Pages>
  <Words>204</Words>
  <Characters>1336</Characters>
  <CharactersWithSpaces>1509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2023-04-03T09:05:21Z</cp:lastPrinted>
  <dcterms:modified xsi:type="dcterms:W3CDTF">2023-04-03T09:08:09Z</dcterms:modified>
  <cp:revision>8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