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060/001/2023/01467/U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8"/>
        <w:gridCol w:w="1563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3319</w:t>
            </w:r>
            <w:r>
              <w:rPr>
                <w:sz w:val="18"/>
                <w:szCs w:val="18"/>
              </w:rPr>
              <w:t>2200-4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160076- vozík nerezový stredný bez rukovätí s dvoma táckami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160152-vozík nerezový stredný bez rukovätí s tromi táckami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160079-vozík nerezový s jednou zníženou rukoväťou s dvpmi policami s trojhrannou ohrádkou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Úrazové OS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Dátum: WEB 26.6.2023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28.6.2023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6"/>
      <w:gridCol w:w="1848"/>
    </w:tblGrid>
    <w:tr>
      <w:trPr>
        <w:trHeight w:val="340" w:hRule="atLeast"/>
      </w:trPr>
      <w:tc>
        <w:tcPr>
          <w:tcW w:w="835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LibreOffice/7.4.1.2$Windows_X86_64 LibreOffice_project/3c58a8f3a960df8bc8fd77b461821e42c061c5f0</Application>
  <AppVersion>15.0000</AppVersion>
  <Pages>2</Pages>
  <Words>232</Words>
  <Characters>1473</Characters>
  <CharactersWithSpaces>1669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2023-06-26T09:38:56Z</cp:lastPrinted>
  <dcterms:modified xsi:type="dcterms:W3CDTF">2023-06-26T09:46:46Z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