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060/001/2022/01620/U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4"/>
        <w:gridCol w:w="1567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kód:32300000-6, 30231200-9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0"/>
                <w:sz w:val="20"/>
                <w:szCs w:val="20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sk-SK" w:eastAsia="zh-CN" w:bidi="ar-SA"/>
              </w:rPr>
              <w:t>TV Sencor SLE 3917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Konzola pod TV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Účastnícka šnúra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DODANIE IHDEĎ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/>
                <w:b/>
                <w:bCs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040404"/>
                <w:kern w:val="0"/>
                <w:sz w:val="18"/>
                <w:szCs w:val="18"/>
                <w:lang w:val="sk-SK" w:eastAsia="zh-CN" w:bidi="ar-SA"/>
              </w:rPr>
              <w:t>Chirurgia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STONOŽKA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ZA…........……………….......................…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1.8.2022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realizácie: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.8.2022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0"/>
      <w:gridCol w:w="1854"/>
    </w:tblGrid>
    <w:tr>
      <w:trPr>
        <w:trHeight w:val="340" w:hRule="atLeast"/>
      </w:trPr>
      <w:tc>
        <w:tcPr>
          <w:tcW w:w="8352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54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0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4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LibreOffice/7.0.0.3$Windows_X86_64 LibreOffice_project/8061b3e9204bef6b321a21033174034a5e2ea88e</Application>
  <Pages>1</Pages>
  <Words>213</Words>
  <Characters>1361</Characters>
  <CharactersWithSpaces>1555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2022-08-01T08:49:48Z</cp:lastPrinted>
  <dcterms:modified xsi:type="dcterms:W3CDTF">2022-08-01T08:54:43Z</dcterms:modified>
  <cp:revision>17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