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060/001/2023/02636/U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7"/>
        <w:gridCol w:w="1564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33141118-0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Skladané utierky KATRIN ZZ-biele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Oddelenia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Dodanie ihneď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WEB:15.11.2023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Dátum: 16.11.2023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Bohdan Cinko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Ing. Stalmašek Igor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5"/>
      <w:gridCol w:w="1849"/>
    </w:tblGrid>
    <w:tr>
      <w:trPr>
        <w:trHeight w:val="340" w:hRule="atLeast"/>
      </w:trPr>
      <w:tc>
        <w:tcPr>
          <w:tcW w:w="8357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75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7"/>
      <w:gridCol w:w="7253"/>
      <w:gridCol w:w="1853"/>
    </w:tblGrid>
    <w:tr>
      <w:trPr>
        <w:trHeight w:val="562" w:hRule="atLeast"/>
      </w:trPr>
      <w:tc>
        <w:tcPr>
          <w:tcW w:w="11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3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LibreOffice/7.4.1.2$Windows_X86_64 LibreOffice_project/3c58a8f3a960df8bc8fd77b461821e42c061c5f0</Application>
  <AppVersion>15.0000</AppVersion>
  <Pages>2</Pages>
  <Words>296</Words>
  <Characters>1958</Characters>
  <CharactersWithSpaces>2193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2023-11-15T12:21:52Z</cp:lastPrinted>
  <dcterms:modified xsi:type="dcterms:W3CDTF">2023-11-15T12:26:19Z</dcterms:modified>
  <cp:revision>13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