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060/001/2023/01846/U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9"/>
        <w:gridCol w:w="1563"/>
        <w:gridCol w:w="2275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 33192000-2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22"/>
                  <w:szCs w:val="18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47670A-Nástrojový vozík, Farba RAL2011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47629- Nástrojový vozík. Farba RAL9006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Psychiatria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14.8.2023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16.8.2023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7"/>
      <w:gridCol w:w="1847"/>
    </w:tblGrid>
    <w:tr>
      <w:trPr>
        <w:trHeight w:val="340" w:hRule="atLeast"/>
      </w:trPr>
      <w:tc>
        <w:tcPr>
          <w:tcW w:w="8359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7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LibreOffice/7.4.1.2$Windows_X86_64 LibreOffice_project/3c58a8f3a960df8bc8fd77b461821e42c061c5f0</Application>
  <AppVersion>15.0000</AppVersion>
  <Pages>1</Pages>
  <Words>207</Words>
  <Characters>1357</Characters>
  <CharactersWithSpaces>1534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2023-08-14T09:47:38Z</cp:lastPrinted>
  <dcterms:modified xsi:type="dcterms:W3CDTF">2023-08-14T09:48:23Z</dcterms:modified>
  <cp:revision>10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