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060/001/2022/01033/U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7"/>
        <w:gridCol w:w="1564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33761000-2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tabs>
                <w:tab w:val="clear" w:pos="708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>Toaletný papier Jumbo 19, 2-vr, 100% celulóza, 100 m, Katrin Plus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1596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  <w:b w:val="false"/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sz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  <w:t>Dodanie ihneď!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11.5.2022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12.5.2022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5"/>
      <w:gridCol w:w="1849"/>
    </w:tblGrid>
    <w:tr>
      <w:trPr>
        <w:trHeight w:val="340" w:hRule="atLeast"/>
      </w:trPr>
      <w:tc>
        <w:tcPr>
          <w:tcW w:w="8357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5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LibreOffice/7.0.0.3$Windows_X86_64 LibreOffice_project/8061b3e9204bef6b321a21033174034a5e2ea88e</Application>
  <Pages>2</Pages>
  <Words>205</Words>
  <Characters>1340</Characters>
  <CharactersWithSpaces>1543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2022-05-11T09:01:41Z</cp:lastPrinted>
  <dcterms:modified xsi:type="dcterms:W3CDTF">2022-05-11T09:04:18Z</dcterms:modified>
  <cp:revision>11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