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33A6" w:rsidRDefault="002A1BB9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060/001/2023/02905/U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26"/>
        <w:gridCol w:w="1566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 w:rsidR="004333A6">
        <w:trPr>
          <w:trHeight w:val="624"/>
          <w:jc w:val="center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333A6" w:rsidRDefault="002A1BB9">
            <w:pPr>
              <w:pStyle w:val="Heading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:rsidR="004333A6" w:rsidRDefault="002A1BB9">
            <w:pPr>
              <w:pStyle w:val="Heading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333A6" w:rsidRDefault="002A1BB9">
            <w:pPr>
              <w:pStyle w:val="Heading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333A6" w:rsidRDefault="002A1BB9">
            <w:pPr>
              <w:pStyle w:val="Heading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333A6">
        <w:trPr>
          <w:trHeight w:val="340"/>
          <w:jc w:val="center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 xml:space="preserve">Fakultná </w:t>
            </w:r>
            <w:r>
              <w:rPr>
                <w:b/>
                <w:color w:val="040404"/>
                <w:szCs w:val="32"/>
              </w:rPr>
              <w:t>nemocnica s poliklinikou Žilina</w:t>
            </w:r>
          </w:p>
          <w:p w:rsidR="004333A6" w:rsidRDefault="002A1BB9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333A6">
        <w:trPr>
          <w:trHeight w:val="340"/>
          <w:jc w:val="center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pStyle w:val="Heading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rPr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pStyle w:val="Heading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:rsidR="004333A6" w:rsidRDefault="002A1B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:rsidR="004333A6" w:rsidRDefault="002A1B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333A6">
        <w:trPr>
          <w:trHeight w:val="340"/>
          <w:jc w:val="center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pStyle w:val="Heading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333A6">
        <w:trPr>
          <w:trHeight w:val="340"/>
          <w:jc w:val="center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pStyle w:val="Heading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:rsidR="004333A6" w:rsidRDefault="002A1BB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rPr>
                <w:rFonts w:eastAsia="Arial" w:cs="Arial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:rsidR="004333A6" w:rsidRDefault="002A1B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333A6">
        <w:trPr>
          <w:trHeight w:val="340"/>
          <w:jc w:val="center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pStyle w:val="Heading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:rsidR="004333A6" w:rsidRDefault="002A1BB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:rsidR="004333A6" w:rsidRDefault="002A1BB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:rsidR="004333A6" w:rsidRDefault="002A1B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:rsidR="004333A6" w:rsidRDefault="002A1B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333A6">
        <w:trPr>
          <w:trHeight w:val="340"/>
          <w:jc w:val="center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pStyle w:val="Heading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Riaditeľ </w:t>
            </w:r>
            <w:proofErr w:type="spellStart"/>
            <w:r>
              <w:rPr>
                <w:sz w:val="22"/>
                <w:szCs w:val="28"/>
              </w:rPr>
              <w:t>FNsP</w:t>
            </w:r>
            <w:proofErr w:type="spellEnd"/>
            <w:r>
              <w:rPr>
                <w:sz w:val="22"/>
                <w:szCs w:val="28"/>
              </w:rPr>
              <w:t xml:space="preserve"> Žilina</w:t>
            </w:r>
          </w:p>
          <w:p w:rsidR="004333A6" w:rsidRDefault="002A1BB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4333A6">
        <w:trPr>
          <w:trHeight w:val="394"/>
          <w:jc w:val="center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pStyle w:val="Heading4"/>
              <w:widowControl w:val="0"/>
              <w:jc w:val="left"/>
            </w:pPr>
            <w:r>
              <w:rPr>
                <w:sz w:val="20"/>
                <w:szCs w:val="20"/>
              </w:rPr>
              <w:t>CPV kód: 42000000-6</w:t>
            </w:r>
          </w:p>
        </w:tc>
      </w:tr>
      <w:tr w:rsidR="004333A6">
        <w:trPr>
          <w:trHeight w:val="850"/>
          <w:jc w:val="center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pStyle w:val="Heading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Táto objednávka sa riadi Všeobecnými platnými a účinnými  obchodnými podmienkami </w:t>
            </w:r>
            <w:r>
              <w:rPr>
                <w:b w:val="0"/>
                <w:bCs w:val="0"/>
                <w:sz w:val="20"/>
                <w:szCs w:val="20"/>
              </w:rPr>
              <w:t>Fakultnej nemocnice s</w:t>
            </w:r>
          </w:p>
          <w:p w:rsidR="004333A6" w:rsidRDefault="002A1BB9">
            <w:pPr>
              <w:pStyle w:val="Heading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:rsidR="004333A6" w:rsidRDefault="004333A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2A1BB9">
                <w:rPr>
                  <w:rStyle w:val="Hypertextovprepojenie"/>
                  <w:sz w:val="20"/>
                  <w:szCs w:val="20"/>
                </w:rPr>
                <w:t>https://www.fnspza.sk/</w:t>
              </w:r>
              <w:r w:rsidR="002A1BB9">
                <w:rPr>
                  <w:rStyle w:val="Hypertextovprepojenie"/>
                  <w:sz w:val="20"/>
                  <w:szCs w:val="20"/>
                </w:rPr>
                <w:t>o-nemocnici/pre-dodavatelov/vseobecne-obchodne-podmienky</w:t>
              </w:r>
            </w:hyperlink>
          </w:p>
        </w:tc>
      </w:tr>
      <w:tr w:rsidR="004333A6">
        <w:trPr>
          <w:trHeight w:val="510"/>
          <w:jc w:val="center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pStyle w:val="Heading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333A6">
        <w:trPr>
          <w:trHeight w:val="51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pStyle w:val="Heading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pStyle w:val="Heading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333A6">
        <w:trPr>
          <w:trHeight w:val="39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Malý tlmič na práčku LBS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333A6">
        <w:trPr>
          <w:trHeight w:val="39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Zámok dverí elektrický LBS </w:t>
            </w:r>
            <w:proofErr w:type="spellStart"/>
            <w:r>
              <w:rPr>
                <w:sz w:val="22"/>
                <w:szCs w:val="22"/>
              </w:rPr>
              <w:t>Fagor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333A6">
        <w:trPr>
          <w:trHeight w:val="39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Hadica zásobníka na pracie prostriedky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333A6">
        <w:trPr>
          <w:trHeight w:val="39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Senzor dverí </w:t>
            </w:r>
            <w:proofErr w:type="spellStart"/>
            <w:r>
              <w:rPr>
                <w:color w:val="040404"/>
                <w:sz w:val="22"/>
                <w:szCs w:val="22"/>
              </w:rPr>
              <w:t>magnetický-práčka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LBS100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333A6">
        <w:trPr>
          <w:trHeight w:val="39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Hadica vypúšťacia tank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333A6">
        <w:trPr>
          <w:trHeight w:val="39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333A6">
        <w:trPr>
          <w:trHeight w:val="39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rPr>
                <w:color w:val="040404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333A6">
        <w:trPr>
          <w:trHeight w:val="39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Predpokladaná hodnota </w:t>
            </w:r>
            <w:proofErr w:type="spellStart"/>
            <w:r>
              <w:rPr>
                <w:color w:val="040404"/>
                <w:sz w:val="22"/>
                <w:szCs w:val="22"/>
              </w:rPr>
              <w:t>obj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333A6">
        <w:trPr>
          <w:trHeight w:val="39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Práčovňa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333A6">
        <w:trPr>
          <w:trHeight w:val="39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333A6">
        <w:trPr>
          <w:trHeight w:val="39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4333A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333A6">
        <w:trPr>
          <w:trHeight w:val="344"/>
          <w:jc w:val="center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pStyle w:val="Heading1"/>
              <w:widowControl w:val="0"/>
            </w:pPr>
            <w:r>
              <w:rPr>
                <w:color w:val="040404"/>
              </w:rPr>
              <w:lastRenderedPageBreak/>
              <w:t xml:space="preserve">Splatnosť </w:t>
            </w:r>
            <w:r>
              <w:rPr>
                <w:color w:val="040404"/>
              </w:rPr>
              <w:t>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333A6">
        <w:trPr>
          <w:trHeight w:val="504"/>
          <w:jc w:val="center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:rsidR="004333A6" w:rsidRDefault="004333A6">
            <w:pPr>
              <w:widowControl w:val="0"/>
            </w:pPr>
          </w:p>
        </w:tc>
      </w:tr>
      <w:tr w:rsidR="004333A6">
        <w:trPr>
          <w:trHeight w:val="340"/>
          <w:jc w:val="center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333A6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:rsidR="004333A6" w:rsidRDefault="004333A6">
            <w:pPr>
              <w:widowControl w:val="0"/>
              <w:rPr>
                <w:color w:val="040404"/>
                <w:sz w:val="20"/>
              </w:rPr>
            </w:pPr>
          </w:p>
          <w:p w:rsidR="004333A6" w:rsidRDefault="004333A6">
            <w:pPr>
              <w:widowControl w:val="0"/>
              <w:rPr>
                <w:color w:val="040404"/>
                <w:sz w:val="20"/>
              </w:rPr>
            </w:pPr>
          </w:p>
          <w:p w:rsidR="004333A6" w:rsidRDefault="004333A6">
            <w:pPr>
              <w:widowControl w:val="0"/>
              <w:rPr>
                <w:color w:val="040404"/>
                <w:sz w:val="20"/>
              </w:rPr>
            </w:pPr>
          </w:p>
          <w:p w:rsidR="004333A6" w:rsidRDefault="002A1BB9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3A6" w:rsidRDefault="002A1BB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:rsidR="004333A6" w:rsidRDefault="002A1BB9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:rsidR="004333A6" w:rsidRDefault="002A1BB9">
            <w:pPr>
              <w:widowControl w:val="0"/>
            </w:pPr>
            <w:r>
              <w:rPr>
                <w:sz w:val="20"/>
              </w:rPr>
              <w:t xml:space="preserve">Riaditeľ </w:t>
            </w:r>
            <w:proofErr w:type="spellStart"/>
            <w:r>
              <w:rPr>
                <w:sz w:val="20"/>
              </w:rPr>
              <w:t>FNsP</w:t>
            </w:r>
            <w:proofErr w:type="spellEnd"/>
            <w:r>
              <w:rPr>
                <w:sz w:val="20"/>
              </w:rPr>
              <w:t xml:space="preserve"> ZA…........………………..........................   </w:t>
            </w:r>
          </w:p>
          <w:p w:rsidR="004333A6" w:rsidRDefault="004333A6">
            <w:pPr>
              <w:widowControl w:val="0"/>
              <w:rPr>
                <w:sz w:val="20"/>
              </w:rPr>
            </w:pPr>
          </w:p>
          <w:p w:rsidR="004333A6" w:rsidRDefault="002A1BB9">
            <w:pPr>
              <w:widowControl w:val="0"/>
            </w:pPr>
            <w:r>
              <w:rPr>
                <w:sz w:val="20"/>
              </w:rPr>
              <w:t>Dátum WEB:</w:t>
            </w:r>
            <w:r>
              <w:rPr>
                <w:sz w:val="20"/>
              </w:rPr>
              <w:t xml:space="preserve"> 11.12.2023</w:t>
            </w:r>
          </w:p>
          <w:p w:rsidR="004333A6" w:rsidRDefault="002A1BB9">
            <w:pPr>
              <w:widowControl w:val="0"/>
            </w:pPr>
            <w:r>
              <w:rPr>
                <w:sz w:val="20"/>
              </w:rPr>
              <w:t>Dátum realizácie: 13.12.2023</w:t>
            </w:r>
          </w:p>
        </w:tc>
      </w:tr>
    </w:tbl>
    <w:p w:rsidR="004333A6" w:rsidRDefault="004333A6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56"/>
        <w:gridCol w:w="3449"/>
        <w:gridCol w:w="1417"/>
        <w:gridCol w:w="1984"/>
      </w:tblGrid>
      <w:tr w:rsidR="004333A6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333A6" w:rsidRDefault="002A1BB9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333A6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333A6" w:rsidRDefault="004333A6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333A6" w:rsidRDefault="002A1BB9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333A6" w:rsidRDefault="002A1BB9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333A6" w:rsidRDefault="002A1BB9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333A6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333A6" w:rsidRDefault="002A1BB9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</w:t>
            </w:r>
            <w:r>
              <w:rPr>
                <w:b/>
                <w:szCs w:val="18"/>
                <w:lang w:eastAsia="en-US"/>
              </w:rPr>
              <w:t xml:space="preserve">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A6" w:rsidRDefault="002A1BB9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Bohdan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Cinko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A6" w:rsidRDefault="004333A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A6" w:rsidRDefault="004333A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333A6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333A6" w:rsidRDefault="004333A6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A6" w:rsidRDefault="002A1BB9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:rsidR="004333A6" w:rsidRDefault="002A1BB9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A6" w:rsidRDefault="004333A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A6" w:rsidRDefault="004333A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333A6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333A6" w:rsidRDefault="002A1BB9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 xml:space="preserve">vedúci zamestnanca zodpovedného za </w:t>
            </w:r>
            <w:r>
              <w:rPr>
                <w:b/>
                <w:szCs w:val="18"/>
                <w:lang w:eastAsia="en-US"/>
              </w:rPr>
              <w:t>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A6" w:rsidRDefault="002A1BB9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Ing.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Stalmašek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Igor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A6" w:rsidRDefault="004333A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A6" w:rsidRDefault="004333A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333A6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4333A6" w:rsidRDefault="004333A6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4333A6" w:rsidRDefault="002A1BB9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:rsidR="004333A6" w:rsidRDefault="002A1BB9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A6" w:rsidRDefault="004333A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3A6" w:rsidRDefault="004333A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333A6" w:rsidRDefault="002A1BB9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333A6" w:rsidSect="004333A6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B9" w:rsidRDefault="002A1BB9" w:rsidP="004333A6">
      <w:r>
        <w:separator/>
      </w:r>
    </w:p>
  </w:endnote>
  <w:endnote w:type="continuationSeparator" w:id="0">
    <w:p w:rsidR="002A1BB9" w:rsidRDefault="002A1BB9" w:rsidP="00433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/>
    </w:tblPr>
    <w:tblGrid>
      <w:gridCol w:w="4182"/>
      <w:gridCol w:w="4173"/>
      <w:gridCol w:w="1851"/>
    </w:tblGrid>
    <w:tr w:rsidR="004333A6">
      <w:trPr>
        <w:trHeight w:val="340"/>
        <w:jc w:val="center"/>
      </w:trPr>
      <w:tc>
        <w:tcPr>
          <w:tcW w:w="8355" w:type="dxa"/>
          <w:gridSpan w:val="2"/>
          <w:shd w:val="clear" w:color="auto" w:fill="auto"/>
          <w:vAlign w:val="center"/>
        </w:tcPr>
        <w:p w:rsidR="004333A6" w:rsidRDefault="002A1BB9">
          <w:pPr>
            <w:pStyle w:val="Footer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Urbanová Katarína</w:t>
          </w:r>
        </w:p>
      </w:tc>
      <w:tc>
        <w:tcPr>
          <w:tcW w:w="1851" w:type="dxa"/>
          <w:shd w:val="clear" w:color="auto" w:fill="auto"/>
          <w:vAlign w:val="center"/>
        </w:tcPr>
        <w:p w:rsidR="004333A6" w:rsidRDefault="004333A6">
          <w:pPr>
            <w:widowControl w:val="0"/>
            <w:snapToGrid w:val="0"/>
            <w:rPr>
              <w:szCs w:val="20"/>
            </w:rPr>
          </w:pPr>
        </w:p>
      </w:tc>
    </w:tr>
    <w:tr w:rsidR="004333A6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:rsidR="004333A6" w:rsidRDefault="002A1BB9">
          <w:pPr>
            <w:pStyle w:val="Footer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 xml:space="preserve">Tel.:014/5110221  +421 41/7233257      </w:t>
          </w:r>
        </w:p>
      </w:tc>
      <w:tc>
        <w:tcPr>
          <w:tcW w:w="4173" w:type="dxa"/>
          <w:shd w:val="clear" w:color="auto" w:fill="auto"/>
          <w:vAlign w:val="center"/>
        </w:tcPr>
        <w:p w:rsidR="004333A6" w:rsidRDefault="002A1BB9">
          <w:pPr>
            <w:pStyle w:val="Footer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urbanova@fnspza.sk</w:t>
          </w:r>
        </w:p>
      </w:tc>
      <w:tc>
        <w:tcPr>
          <w:tcW w:w="1851" w:type="dxa"/>
          <w:shd w:val="clear" w:color="auto" w:fill="auto"/>
          <w:vAlign w:val="center"/>
        </w:tcPr>
        <w:p w:rsidR="004333A6" w:rsidRDefault="002A1BB9">
          <w:pPr>
            <w:widowControl w:val="0"/>
          </w:pPr>
          <w:proofErr w:type="spellStart"/>
          <w:r>
            <w:t>www.fnspza.sk</w:t>
          </w:r>
          <w:proofErr w:type="spellEnd"/>
        </w:p>
      </w:tc>
    </w:tr>
  </w:tbl>
  <w:p w:rsidR="004333A6" w:rsidRDefault="004333A6">
    <w:pPr>
      <w:pStyle w:val="Footer"/>
    </w:pPr>
  </w:p>
  <w:p w:rsidR="004333A6" w:rsidRDefault="002A1BB9">
    <w:pPr>
      <w:pStyle w:val="Footer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B9" w:rsidRDefault="002A1BB9" w:rsidP="004333A6">
      <w:r>
        <w:separator/>
      </w:r>
    </w:p>
  </w:footnote>
  <w:footnote w:type="continuationSeparator" w:id="0">
    <w:p w:rsidR="002A1BB9" w:rsidRDefault="002A1BB9" w:rsidP="00433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3" w:type="dxa"/>
      <w:jc w:val="center"/>
      <w:tblLayout w:type="fixed"/>
      <w:tblLook w:val="04A0"/>
    </w:tblPr>
    <w:tblGrid>
      <w:gridCol w:w="1155"/>
      <w:gridCol w:w="7254"/>
      <w:gridCol w:w="1854"/>
    </w:tblGrid>
    <w:tr w:rsidR="004333A6">
      <w:trPr>
        <w:trHeight w:val="562"/>
        <w:jc w:val="center"/>
      </w:trPr>
      <w:tc>
        <w:tcPr>
          <w:tcW w:w="11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333A6" w:rsidRDefault="002A1BB9">
          <w:pPr>
            <w:widowControl w:val="0"/>
            <w:jc w:val="center"/>
            <w:rPr>
              <w:szCs w:val="20"/>
            </w:rPr>
          </w:pPr>
          <w:r>
            <w:rPr>
              <w:noProof/>
              <w:lang w:eastAsia="sk-SK"/>
            </w:rPr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333A6" w:rsidRDefault="002A1BB9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333A6" w:rsidRDefault="004333A6">
          <w:pPr>
            <w:widowControl w:val="0"/>
            <w:rPr>
              <w:sz w:val="22"/>
              <w:szCs w:val="22"/>
            </w:rPr>
          </w:pPr>
        </w:p>
        <w:p w:rsidR="004333A6" w:rsidRDefault="004333A6">
          <w:pPr>
            <w:widowControl w:val="0"/>
            <w:rPr>
              <w:sz w:val="22"/>
              <w:szCs w:val="22"/>
            </w:rPr>
          </w:pPr>
        </w:p>
        <w:p w:rsidR="004333A6" w:rsidRDefault="004333A6">
          <w:pPr>
            <w:widowControl w:val="0"/>
            <w:rPr>
              <w:sz w:val="22"/>
              <w:szCs w:val="22"/>
            </w:rPr>
          </w:pPr>
        </w:p>
        <w:p w:rsidR="004333A6" w:rsidRDefault="002A1BB9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 w:rsidR="004333A6"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 w:rsidR="004333A6">
            <w:rPr>
              <w:sz w:val="22"/>
              <w:szCs w:val="22"/>
            </w:rPr>
            <w:fldChar w:fldCharType="separate"/>
          </w:r>
          <w:r w:rsidR="00746739">
            <w:rPr>
              <w:noProof/>
              <w:sz w:val="22"/>
              <w:szCs w:val="22"/>
            </w:rPr>
            <w:t>2</w:t>
          </w:r>
          <w:r w:rsidR="004333A6"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 w:rsidR="004333A6"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 w:rsidR="004333A6">
            <w:rPr>
              <w:sz w:val="22"/>
              <w:szCs w:val="22"/>
            </w:rPr>
            <w:fldChar w:fldCharType="separate"/>
          </w:r>
          <w:r w:rsidR="00746739">
            <w:rPr>
              <w:noProof/>
              <w:sz w:val="22"/>
              <w:szCs w:val="22"/>
            </w:rPr>
            <w:t>2</w:t>
          </w:r>
          <w:r w:rsidR="004333A6">
            <w:rPr>
              <w:sz w:val="22"/>
              <w:szCs w:val="22"/>
            </w:rPr>
            <w:fldChar w:fldCharType="end"/>
          </w:r>
        </w:p>
      </w:tc>
    </w:tr>
    <w:tr w:rsidR="004333A6">
      <w:trPr>
        <w:trHeight w:val="562"/>
        <w:jc w:val="center"/>
      </w:trPr>
      <w:tc>
        <w:tcPr>
          <w:tcW w:w="11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:rsidR="004333A6" w:rsidRDefault="004333A6">
          <w:pPr>
            <w:widowControl w:val="0"/>
            <w:rPr>
              <w:szCs w:val="20"/>
            </w:rPr>
          </w:pPr>
        </w:p>
      </w:tc>
      <w:tc>
        <w:tcPr>
          <w:tcW w:w="72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:rsidR="004333A6" w:rsidRDefault="002A1BB9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333A6" w:rsidRDefault="004333A6">
          <w:pPr>
            <w:widowControl w:val="0"/>
            <w:jc w:val="center"/>
            <w:rPr>
              <w:b/>
            </w:rPr>
          </w:pPr>
        </w:p>
      </w:tc>
    </w:tr>
  </w:tbl>
  <w:p w:rsidR="004333A6" w:rsidRDefault="004333A6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EE1"/>
    <w:multiLevelType w:val="multilevel"/>
    <w:tmpl w:val="A6488DC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F65372"/>
    <w:multiLevelType w:val="multilevel"/>
    <w:tmpl w:val="11E278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3A6"/>
    <w:rsid w:val="002A1BB9"/>
    <w:rsid w:val="004333A6"/>
    <w:rsid w:val="0074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33A6"/>
    <w:rPr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1">
    <w:name w:val="Heading 1"/>
    <w:basedOn w:val="Normlny"/>
    <w:next w:val="Normlny"/>
    <w:qFormat/>
    <w:rsid w:val="004333A6"/>
    <w:pPr>
      <w:keepNext/>
      <w:numPr>
        <w:numId w:val="1"/>
      </w:numPr>
      <w:outlineLvl w:val="0"/>
    </w:pPr>
    <w:rPr>
      <w:b/>
      <w:bCs/>
      <w:sz w:val="20"/>
    </w:rPr>
  </w:style>
  <w:style w:type="paragraph" w:customStyle="1" w:styleId="Heading2">
    <w:name w:val="Heading 2"/>
    <w:basedOn w:val="Normlny"/>
    <w:next w:val="Normlny"/>
    <w:qFormat/>
    <w:rsid w:val="004333A6"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customStyle="1" w:styleId="Heading3">
    <w:name w:val="Heading 3"/>
    <w:basedOn w:val="Normlny"/>
    <w:next w:val="Normlny"/>
    <w:link w:val="Nadpis3Char"/>
    <w:qFormat/>
    <w:rsid w:val="004333A6"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customStyle="1" w:styleId="Heading4">
    <w:name w:val="Heading 4"/>
    <w:basedOn w:val="Normlny"/>
    <w:next w:val="Normlny"/>
    <w:qFormat/>
    <w:rsid w:val="004333A6"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customStyle="1" w:styleId="Heading5">
    <w:name w:val="Heading 5"/>
    <w:basedOn w:val="Normlny"/>
    <w:next w:val="Normlny"/>
    <w:qFormat/>
    <w:rsid w:val="004333A6"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customStyle="1" w:styleId="WW8Num1z0">
    <w:name w:val="WW8Num1z0"/>
    <w:qFormat/>
    <w:rsid w:val="004333A6"/>
  </w:style>
  <w:style w:type="character" w:customStyle="1" w:styleId="WW8Num1z1">
    <w:name w:val="WW8Num1z1"/>
    <w:qFormat/>
    <w:rsid w:val="004333A6"/>
  </w:style>
  <w:style w:type="character" w:customStyle="1" w:styleId="WW8Num1z2">
    <w:name w:val="WW8Num1z2"/>
    <w:qFormat/>
    <w:rsid w:val="004333A6"/>
  </w:style>
  <w:style w:type="character" w:customStyle="1" w:styleId="WW8Num1z3">
    <w:name w:val="WW8Num1z3"/>
    <w:qFormat/>
    <w:rsid w:val="004333A6"/>
  </w:style>
  <w:style w:type="character" w:customStyle="1" w:styleId="WW8Num1z4">
    <w:name w:val="WW8Num1z4"/>
    <w:qFormat/>
    <w:rsid w:val="004333A6"/>
  </w:style>
  <w:style w:type="character" w:customStyle="1" w:styleId="WW8Num1z5">
    <w:name w:val="WW8Num1z5"/>
    <w:qFormat/>
    <w:rsid w:val="004333A6"/>
  </w:style>
  <w:style w:type="character" w:customStyle="1" w:styleId="WW8Num1z6">
    <w:name w:val="WW8Num1z6"/>
    <w:qFormat/>
    <w:rsid w:val="004333A6"/>
  </w:style>
  <w:style w:type="character" w:customStyle="1" w:styleId="WW8Num1z7">
    <w:name w:val="WW8Num1z7"/>
    <w:qFormat/>
    <w:rsid w:val="004333A6"/>
  </w:style>
  <w:style w:type="character" w:customStyle="1" w:styleId="WW8Num1z8">
    <w:name w:val="WW8Num1z8"/>
    <w:qFormat/>
    <w:rsid w:val="004333A6"/>
  </w:style>
  <w:style w:type="character" w:customStyle="1" w:styleId="Predvolenpsmoodseku2">
    <w:name w:val="Predvolené písmo odseku2"/>
    <w:qFormat/>
    <w:rsid w:val="004333A6"/>
  </w:style>
  <w:style w:type="character" w:customStyle="1" w:styleId="Predvolenpsmoodseku1">
    <w:name w:val="Predvolené písmo odseku1"/>
    <w:qFormat/>
    <w:rsid w:val="004333A6"/>
  </w:style>
  <w:style w:type="character" w:styleId="slostrany">
    <w:name w:val="page number"/>
    <w:basedOn w:val="Predvolenpsmoodseku1"/>
    <w:qFormat/>
    <w:rsid w:val="004333A6"/>
  </w:style>
  <w:style w:type="character" w:customStyle="1" w:styleId="PtaChar">
    <w:name w:val="Päta Char"/>
    <w:qFormat/>
    <w:rsid w:val="004333A6"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sid w:val="004333A6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  <w:rsid w:val="004333A6"/>
  </w:style>
  <w:style w:type="character" w:customStyle="1" w:styleId="ObyajntextChar">
    <w:name w:val="Obyčajný text Char"/>
    <w:qFormat/>
    <w:rsid w:val="004333A6"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Heading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eastAsia="ar-SA"/>
    </w:rPr>
  </w:style>
  <w:style w:type="paragraph" w:customStyle="1" w:styleId="Nadpis">
    <w:name w:val="Nadpis"/>
    <w:basedOn w:val="Normlny"/>
    <w:next w:val="Zkladntext"/>
    <w:qFormat/>
    <w:rsid w:val="004333A6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rsid w:val="004333A6"/>
    <w:pPr>
      <w:spacing w:after="140" w:line="288" w:lineRule="auto"/>
    </w:pPr>
  </w:style>
  <w:style w:type="paragraph" w:styleId="Zoznam">
    <w:name w:val="List"/>
    <w:basedOn w:val="Zkladntext"/>
    <w:rsid w:val="004333A6"/>
    <w:rPr>
      <w:rFonts w:cs="Mangal"/>
    </w:rPr>
  </w:style>
  <w:style w:type="paragraph" w:customStyle="1" w:styleId="Caption">
    <w:name w:val="Caption"/>
    <w:basedOn w:val="Normlny"/>
    <w:qFormat/>
    <w:rsid w:val="004333A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rsid w:val="004333A6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333A6"/>
    <w:pPr>
      <w:suppressLineNumbers/>
      <w:spacing w:before="120" w:after="120"/>
    </w:pPr>
    <w:rPr>
      <w:rFonts w:cs="Mangal"/>
      <w:i/>
      <w:iCs/>
    </w:rPr>
  </w:style>
  <w:style w:type="paragraph" w:customStyle="1" w:styleId="Hlavikaapta">
    <w:name w:val="Hlavička a päta"/>
    <w:basedOn w:val="Normlny"/>
    <w:qFormat/>
    <w:rsid w:val="004333A6"/>
  </w:style>
  <w:style w:type="paragraph" w:customStyle="1" w:styleId="Header">
    <w:name w:val="Header"/>
    <w:basedOn w:val="Normlny"/>
    <w:rsid w:val="004333A6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Footer">
    <w:name w:val="Footer"/>
    <w:basedOn w:val="Normlny"/>
    <w:rsid w:val="004333A6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rsid w:val="004333A6"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sid w:val="004333A6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rsid w:val="004333A6"/>
    <w:pPr>
      <w:suppressLineNumbers/>
    </w:pPr>
  </w:style>
  <w:style w:type="paragraph" w:customStyle="1" w:styleId="Nadpistabuky">
    <w:name w:val="Nadpis tabuľky"/>
    <w:basedOn w:val="Obsahtabuky"/>
    <w:qFormat/>
    <w:rsid w:val="004333A6"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rsid w:val="004333A6"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creator>prevadzka</dc:creator>
  <cp:lastModifiedBy>pc</cp:lastModifiedBy>
  <cp:revision>2</cp:revision>
  <cp:lastPrinted>2023-12-11T10:31:00Z</cp:lastPrinted>
  <dcterms:created xsi:type="dcterms:W3CDTF">2023-12-11T09:45:00Z</dcterms:created>
  <dcterms:modified xsi:type="dcterms:W3CDTF">2023-12-11T09:45:00Z</dcterms:modified>
  <dc:language>sk-SK</dc:language>
</cp:coreProperties>
</file>