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060/001/2022/01448/U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6"/>
        <w:gridCol w:w="1565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kód:33141118-0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Pap.utierky jednorázové zelené 5000ks/20x250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WEB:7.7.2022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realizácie:11.7.2022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4"/>
      <w:gridCol w:w="1850"/>
    </w:tblGrid>
    <w:tr>
      <w:trPr>
        <w:trHeight w:val="340" w:hRule="atLeast"/>
      </w:trPr>
      <w:tc>
        <w:tcPr>
          <w:tcW w:w="8356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 tel.: +421 41/723 3257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4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LibreOffice/7.0.0.3$Windows_X86_64 LibreOffice_project/8061b3e9204bef6b321a21033174034a5e2ea88e</Application>
  <Pages>1</Pages>
  <Words>195</Words>
  <Characters>1325</Characters>
  <CharactersWithSpaces>1511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2022-07-07T09:01:45Z</cp:lastPrinted>
  <dcterms:modified xsi:type="dcterms:W3CDTF">2022-07-07T09:02:23Z</dcterms:modified>
  <cp:revision>12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