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E53C54">
        <w:rPr>
          <w:sz w:val="28"/>
          <w:szCs w:val="28"/>
        </w:rPr>
        <w:t>13</w:t>
      </w:r>
      <w:r w:rsidR="008F45DB">
        <w:rPr>
          <w:sz w:val="28"/>
          <w:szCs w:val="28"/>
        </w:rPr>
        <w:t>07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AF641F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DB" w:rsidRPr="00C6514A" w:rsidRDefault="008F45DB" w:rsidP="00C6514A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2C7" w:rsidRPr="009C5013" w:rsidRDefault="00B942C7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6E6F29" w:rsidRDefault="00B942C7" w:rsidP="00E53C5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Objednávame u Vás </w:t>
            </w:r>
            <w:r w:rsidR="00E53C54">
              <w:rPr>
                <w:rFonts w:eastAsia="Arial" w:cs="Arial"/>
                <w:szCs w:val="24"/>
              </w:rPr>
              <w:t>opravu :</w:t>
            </w:r>
          </w:p>
          <w:p w:rsidR="008F45DB" w:rsidRDefault="008F45DB" w:rsidP="00E53C54">
            <w:pPr>
              <w:rPr>
                <w:rFonts w:eastAsia="Arial" w:cs="Arial"/>
                <w:szCs w:val="24"/>
              </w:rPr>
            </w:pPr>
          </w:p>
          <w:p w:rsidR="008F45DB" w:rsidRDefault="008F45DB" w:rsidP="008F45DB">
            <w:pPr>
              <w:pStyle w:val="Odsekzoznamu"/>
              <w:numPr>
                <w:ilvl w:val="0"/>
                <w:numId w:val="36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Tkanivový automat </w:t>
            </w:r>
            <w:proofErr w:type="spellStart"/>
            <w:r>
              <w:rPr>
                <w:rFonts w:eastAsia="Arial" w:cs="Arial"/>
                <w:szCs w:val="24"/>
              </w:rPr>
              <w:t>Leica</w:t>
            </w:r>
            <w:proofErr w:type="spellEnd"/>
            <w:r>
              <w:rPr>
                <w:rFonts w:eastAsia="Arial" w:cs="Arial"/>
                <w:szCs w:val="24"/>
              </w:rPr>
              <w:t xml:space="preserve"> ASP 300S</w:t>
            </w:r>
          </w:p>
          <w:p w:rsidR="008F45DB" w:rsidRDefault="008F45DB" w:rsidP="008F45DB">
            <w:pPr>
              <w:pStyle w:val="Odsekzoznamu"/>
              <w:ind w:left="1065"/>
              <w:rPr>
                <w:rFonts w:eastAsia="Arial" w:cs="Arial"/>
                <w:szCs w:val="24"/>
              </w:rPr>
            </w:pPr>
          </w:p>
          <w:p w:rsidR="008F45DB" w:rsidRPr="008F45DB" w:rsidRDefault="008F45DB" w:rsidP="008F45DB">
            <w:pPr>
              <w:pStyle w:val="Odsekzoznamu"/>
              <w:ind w:left="106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patológia</w:t>
            </w:r>
          </w:p>
          <w:p w:rsidR="00E53C54" w:rsidRPr="00E53C54" w:rsidRDefault="00E53C54" w:rsidP="00E53C54">
            <w:pPr>
              <w:pStyle w:val="Odsekzoznamu"/>
              <w:ind w:left="960"/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1817E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– generálny riaditeľ</w:t>
            </w:r>
            <w:r w:rsidR="00596668">
              <w:t>............................</w:t>
            </w:r>
          </w:p>
          <w:p w:rsidR="000856B2" w:rsidRDefault="000856B2" w:rsidP="000856B2"/>
          <w:p w:rsidR="000856B2" w:rsidRDefault="000856B2" w:rsidP="000856B2">
            <w:proofErr w:type="spellStart"/>
            <w:r>
              <w:t>Ing.P.Braška</w:t>
            </w:r>
            <w:proofErr w:type="spellEnd"/>
            <w:r>
              <w:t xml:space="preserve">  - ekonomický riaditeľ</w:t>
            </w:r>
            <w:r w:rsidR="00596668">
              <w:t>............................</w:t>
            </w:r>
          </w:p>
          <w:p w:rsidR="000856B2" w:rsidRDefault="000856B2" w:rsidP="000856B2">
            <w:r>
              <w:t xml:space="preserve"> </w:t>
            </w:r>
            <w:r w:rsidR="00E53C54">
              <w:t>Dátum WEB :             24.6.2020</w:t>
            </w:r>
            <w:r w:rsidR="00B942C7">
              <w:t xml:space="preserve"> </w:t>
            </w:r>
          </w:p>
          <w:p w:rsidR="000856B2" w:rsidRDefault="000B57B7" w:rsidP="0065440D">
            <w:r>
              <w:t xml:space="preserve"> </w:t>
            </w:r>
            <w:r w:rsidR="00596668">
              <w:t xml:space="preserve">Dátum zhotovenia : </w:t>
            </w:r>
            <w:r w:rsidR="00B942C7">
              <w:t xml:space="preserve"> </w:t>
            </w:r>
            <w:r w:rsidR="00596668">
              <w:t xml:space="preserve"> </w:t>
            </w:r>
            <w:r w:rsidR="00E53C54">
              <w:t xml:space="preserve"> 26.6.2020</w:t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284" w:rsidRDefault="00781284">
      <w:r>
        <w:separator/>
      </w:r>
    </w:p>
  </w:endnote>
  <w:endnote w:type="continuationSeparator" w:id="0">
    <w:p w:rsidR="00781284" w:rsidRDefault="00781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284" w:rsidRDefault="00781284">
      <w:r>
        <w:separator/>
      </w:r>
    </w:p>
  </w:footnote>
  <w:footnote w:type="continuationSeparator" w:id="0">
    <w:p w:rsidR="00781284" w:rsidRDefault="00781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2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4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0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5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3"/>
  </w:num>
  <w:num w:numId="4">
    <w:abstractNumId w:val="25"/>
  </w:num>
  <w:num w:numId="5">
    <w:abstractNumId w:val="19"/>
  </w:num>
  <w:num w:numId="6">
    <w:abstractNumId w:val="22"/>
  </w:num>
  <w:num w:numId="7">
    <w:abstractNumId w:val="35"/>
  </w:num>
  <w:num w:numId="8">
    <w:abstractNumId w:val="2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34"/>
  </w:num>
  <w:num w:numId="14">
    <w:abstractNumId w:val="5"/>
  </w:num>
  <w:num w:numId="15">
    <w:abstractNumId w:val="15"/>
  </w:num>
  <w:num w:numId="16">
    <w:abstractNumId w:val="28"/>
  </w:num>
  <w:num w:numId="17">
    <w:abstractNumId w:val="6"/>
  </w:num>
  <w:num w:numId="18">
    <w:abstractNumId w:val="7"/>
  </w:num>
  <w:num w:numId="19">
    <w:abstractNumId w:val="21"/>
  </w:num>
  <w:num w:numId="20">
    <w:abstractNumId w:val="30"/>
  </w:num>
  <w:num w:numId="21">
    <w:abstractNumId w:val="13"/>
  </w:num>
  <w:num w:numId="22">
    <w:abstractNumId w:val="24"/>
  </w:num>
  <w:num w:numId="23">
    <w:abstractNumId w:val="29"/>
  </w:num>
  <w:num w:numId="24">
    <w:abstractNumId w:val="10"/>
  </w:num>
  <w:num w:numId="25">
    <w:abstractNumId w:val="26"/>
  </w:num>
  <w:num w:numId="26">
    <w:abstractNumId w:val="1"/>
  </w:num>
  <w:num w:numId="27">
    <w:abstractNumId w:val="23"/>
  </w:num>
  <w:num w:numId="28">
    <w:abstractNumId w:val="11"/>
  </w:num>
  <w:num w:numId="29">
    <w:abstractNumId w:val="14"/>
  </w:num>
  <w:num w:numId="30">
    <w:abstractNumId w:val="16"/>
  </w:num>
  <w:num w:numId="31">
    <w:abstractNumId w:val="18"/>
  </w:num>
  <w:num w:numId="32">
    <w:abstractNumId w:val="4"/>
  </w:num>
  <w:num w:numId="33">
    <w:abstractNumId w:val="31"/>
  </w:num>
  <w:num w:numId="34">
    <w:abstractNumId w:val="32"/>
  </w:num>
  <w:num w:numId="35">
    <w:abstractNumId w:val="3"/>
  </w:num>
  <w:num w:numId="36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137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C99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292"/>
    <w:rsid w:val="003118EC"/>
    <w:rsid w:val="003207D6"/>
    <w:rsid w:val="00322C7E"/>
    <w:rsid w:val="003262A8"/>
    <w:rsid w:val="00333CF8"/>
    <w:rsid w:val="003369D1"/>
    <w:rsid w:val="0035118B"/>
    <w:rsid w:val="00351EB3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3F72CC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8077E"/>
    <w:rsid w:val="00591449"/>
    <w:rsid w:val="00596668"/>
    <w:rsid w:val="005969E0"/>
    <w:rsid w:val="00597705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470A"/>
    <w:rsid w:val="0076798B"/>
    <w:rsid w:val="00781284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8F45DB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047D"/>
    <w:rsid w:val="00951CCC"/>
    <w:rsid w:val="009807F4"/>
    <w:rsid w:val="00981BAC"/>
    <w:rsid w:val="00986465"/>
    <w:rsid w:val="0099002C"/>
    <w:rsid w:val="009A1942"/>
    <w:rsid w:val="009A5EEE"/>
    <w:rsid w:val="009B05A7"/>
    <w:rsid w:val="009B13D8"/>
    <w:rsid w:val="009C5013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7068"/>
    <w:rsid w:val="00AA0A00"/>
    <w:rsid w:val="00AA0CA6"/>
    <w:rsid w:val="00AA6556"/>
    <w:rsid w:val="00AA659F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514A"/>
    <w:rsid w:val="00C662A7"/>
    <w:rsid w:val="00C67C0F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B3AC5"/>
    <w:rsid w:val="00EC3F41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0226"/>
    <w:rsid w:val="00F917F6"/>
    <w:rsid w:val="00F91C80"/>
    <w:rsid w:val="00F961B1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65106-E15D-4833-8915-035D6FEE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72</cp:revision>
  <cp:lastPrinted>2020-05-14T06:05:00Z</cp:lastPrinted>
  <dcterms:created xsi:type="dcterms:W3CDTF">2019-06-06T10:27:00Z</dcterms:created>
  <dcterms:modified xsi:type="dcterms:W3CDTF">2020-06-24T08:02:00Z</dcterms:modified>
</cp:coreProperties>
</file>